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BEA0B" w14:textId="77777777" w:rsidR="001B52B3" w:rsidRDefault="001B52B3" w:rsidP="001B52B3">
      <w:pPr>
        <w:pageBreakBefore/>
        <w:widowControl w:val="0"/>
        <w:jc w:val="right"/>
      </w:pPr>
      <w:bookmarkStart w:id="0" w:name="_Hlk129350685"/>
      <w:r>
        <w:rPr>
          <w:rFonts w:ascii="Calibri" w:hAnsi="Calibri" w:cs="Calibri"/>
          <w:i/>
          <w:color w:val="000000"/>
          <w:sz w:val="22"/>
          <w:szCs w:val="22"/>
        </w:rPr>
        <w:t>Załącznik Nr 3 do zaproszenia</w:t>
      </w:r>
    </w:p>
    <w:p w14:paraId="334E7386" w14:textId="77777777" w:rsidR="001B52B3" w:rsidRDefault="001B52B3" w:rsidP="001B52B3">
      <w:pPr>
        <w:widowControl w:val="0"/>
        <w:jc w:val="right"/>
      </w:pPr>
      <w:r>
        <w:rPr>
          <w:rFonts w:ascii="Calibri" w:hAnsi="Calibri" w:cs="Calibri"/>
          <w:i/>
          <w:color w:val="000000"/>
          <w:sz w:val="22"/>
          <w:szCs w:val="22"/>
        </w:rPr>
        <w:tab/>
      </w:r>
      <w:r>
        <w:rPr>
          <w:rFonts w:ascii="Calibri" w:hAnsi="Calibri" w:cs="Calibri"/>
          <w:i/>
          <w:color w:val="000000"/>
          <w:sz w:val="22"/>
          <w:szCs w:val="22"/>
        </w:rPr>
        <w:tab/>
        <w:t>AT.Z.2150.44.5.2024</w:t>
      </w:r>
    </w:p>
    <w:p w14:paraId="63B2B91D" w14:textId="77777777" w:rsidR="001B52B3" w:rsidRDefault="001B52B3" w:rsidP="001B52B3">
      <w:pPr>
        <w:widowControl w:val="0"/>
      </w:pPr>
      <w:r>
        <w:rPr>
          <w:rFonts w:ascii="Calibri" w:hAnsi="Calibri" w:cs="Calibri"/>
          <w:i/>
          <w:color w:val="000000"/>
        </w:rPr>
        <w:t>..............................................</w:t>
      </w:r>
    </w:p>
    <w:p w14:paraId="5A747AC8" w14:textId="77777777" w:rsidR="001B52B3" w:rsidRDefault="001B52B3" w:rsidP="001B52B3">
      <w:pPr>
        <w:widowControl w:val="0"/>
      </w:pPr>
      <w:r>
        <w:rPr>
          <w:rFonts w:ascii="Calibri" w:hAnsi="Calibri" w:cs="Calibri"/>
          <w:i/>
          <w:color w:val="000000"/>
        </w:rPr>
        <w:t>(pieczęć Wykonawcy)</w:t>
      </w:r>
    </w:p>
    <w:p w14:paraId="41971E0D" w14:textId="77777777" w:rsidR="001B52B3" w:rsidRDefault="001B52B3" w:rsidP="001B52B3">
      <w:pPr>
        <w:widowControl w:val="0"/>
        <w:rPr>
          <w:rFonts w:ascii="Calibri" w:hAnsi="Calibri" w:cs="Calibri"/>
          <w:b/>
          <w:color w:val="000000"/>
          <w:sz w:val="22"/>
          <w:szCs w:val="22"/>
        </w:rPr>
      </w:pPr>
    </w:p>
    <w:p w14:paraId="5D68B8EE" w14:textId="77777777" w:rsidR="001B52B3" w:rsidRDefault="001B52B3" w:rsidP="001B52B3">
      <w:pPr>
        <w:widowControl w:val="0"/>
        <w:jc w:val="center"/>
      </w:pPr>
      <w:r>
        <w:rPr>
          <w:rFonts w:ascii="Calibri" w:hAnsi="Calibri" w:cs="Calibri"/>
          <w:b/>
          <w:color w:val="000000"/>
          <w:sz w:val="22"/>
          <w:szCs w:val="22"/>
        </w:rPr>
        <w:t>OFERTA CENOWA</w:t>
      </w:r>
    </w:p>
    <w:p w14:paraId="1FAE38A5" w14:textId="0CC17794" w:rsidR="001B52B3" w:rsidRPr="001B52B3" w:rsidRDefault="001B52B3" w:rsidP="001B52B3">
      <w:pPr>
        <w:widowControl w:val="0"/>
        <w:jc w:val="center"/>
      </w:pPr>
      <w:r>
        <w:rPr>
          <w:rFonts w:ascii="Calibri" w:hAnsi="Calibri" w:cs="Calibri"/>
          <w:b/>
          <w:color w:val="000000"/>
          <w:sz w:val="22"/>
          <w:szCs w:val="22"/>
        </w:rPr>
        <w:t>Zadanie nr 1 – środki ochrony radiologicznej</w:t>
      </w:r>
    </w:p>
    <w:tbl>
      <w:tblPr>
        <w:tblW w:w="10439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3119"/>
        <w:gridCol w:w="567"/>
        <w:gridCol w:w="709"/>
        <w:gridCol w:w="992"/>
        <w:gridCol w:w="851"/>
        <w:gridCol w:w="992"/>
        <w:gridCol w:w="992"/>
        <w:gridCol w:w="902"/>
        <w:gridCol w:w="1031"/>
      </w:tblGrid>
      <w:tr w:rsidR="001B52B3" w14:paraId="3B94AAFB" w14:textId="77777777" w:rsidTr="00FA2E9E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FD9A5" w14:textId="77777777" w:rsidR="001B52B3" w:rsidRDefault="001B52B3" w:rsidP="00FA2E9E">
            <w:pPr>
              <w:widowControl w:val="0"/>
              <w:snapToGrid w:val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D88A0" w14:textId="77777777" w:rsidR="001B52B3" w:rsidRDefault="001B52B3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Asortyment/nazwa własna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F3B5E" w14:textId="77777777" w:rsidR="001B52B3" w:rsidRDefault="001B52B3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j. 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54570" w14:textId="77777777" w:rsidR="001B52B3" w:rsidRDefault="001B52B3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Ilość</w:t>
            </w:r>
          </w:p>
          <w:p w14:paraId="16D5ADAF" w14:textId="77777777" w:rsidR="001B52B3" w:rsidRDefault="001B52B3" w:rsidP="00FA2E9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4DDCE" w14:textId="77777777" w:rsidR="001B52B3" w:rsidRDefault="001B52B3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Cena jedn. netto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(w PLN)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DE967" w14:textId="77777777" w:rsidR="001B52B3" w:rsidRDefault="001B52B3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podatku </w:t>
            </w:r>
          </w:p>
          <w:p w14:paraId="079FC56D" w14:textId="77777777" w:rsidR="001B52B3" w:rsidRDefault="001B52B3" w:rsidP="00FA2E9E">
            <w:pPr>
              <w:widowControl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VAT </w:t>
            </w:r>
          </w:p>
          <w:p w14:paraId="17659222" w14:textId="77777777" w:rsidR="001B52B3" w:rsidRDefault="001B52B3" w:rsidP="00FA2E9E">
            <w:pPr>
              <w:widowControl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(w 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3EA49" w14:textId="77777777" w:rsidR="001B52B3" w:rsidRDefault="001B52B3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Cena jedn. brutto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(w PLN)</w:t>
            </w:r>
          </w:p>
          <w:p w14:paraId="615FB461" w14:textId="77777777" w:rsidR="001B52B3" w:rsidRDefault="001B52B3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( 5+6)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7E07B" w14:textId="77777777" w:rsidR="001B52B3" w:rsidRDefault="001B52B3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Łączna cena netto</w:t>
            </w:r>
          </w:p>
          <w:p w14:paraId="708B9018" w14:textId="77777777" w:rsidR="001B52B3" w:rsidRDefault="001B52B3" w:rsidP="00FA2E9E">
            <w:pPr>
              <w:widowControl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(w PLN)</w:t>
            </w:r>
          </w:p>
          <w:p w14:paraId="3523D883" w14:textId="77777777" w:rsidR="001B52B3" w:rsidRDefault="001B52B3" w:rsidP="00FA2E9E">
            <w:pPr>
              <w:widowControl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(4 x 5)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5F3BB" w14:textId="77777777" w:rsidR="001B52B3" w:rsidRDefault="001B52B3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Łączna cena brutto</w:t>
            </w:r>
          </w:p>
          <w:p w14:paraId="1FD4141E" w14:textId="77777777" w:rsidR="001B52B3" w:rsidRDefault="001B52B3" w:rsidP="00FA2E9E">
            <w:pPr>
              <w:widowControl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(w PLN)</w:t>
            </w:r>
          </w:p>
          <w:p w14:paraId="26148BCE" w14:textId="77777777" w:rsidR="001B52B3" w:rsidRDefault="001B52B3" w:rsidP="00FA2E9E">
            <w:pPr>
              <w:widowControl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(8 + 6)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42D8E" w14:textId="77777777" w:rsidR="001B52B3" w:rsidRDefault="001B52B3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Producent</w:t>
            </w:r>
          </w:p>
        </w:tc>
      </w:tr>
      <w:tr w:rsidR="001B52B3" w14:paraId="22814AE8" w14:textId="77777777" w:rsidTr="00FA2E9E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0258A" w14:textId="77777777" w:rsidR="001B52B3" w:rsidRDefault="001B52B3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D0E7A" w14:textId="77777777" w:rsidR="001B52B3" w:rsidRDefault="001B52B3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13503" w14:textId="77777777" w:rsidR="001B52B3" w:rsidRDefault="001B52B3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B9400" w14:textId="77777777" w:rsidR="001B52B3" w:rsidRDefault="001B52B3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98AA8" w14:textId="77777777" w:rsidR="001B52B3" w:rsidRDefault="001B52B3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933E2" w14:textId="77777777" w:rsidR="001B52B3" w:rsidRDefault="001B52B3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851AC" w14:textId="77777777" w:rsidR="001B52B3" w:rsidRDefault="001B52B3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214F7" w14:textId="77777777" w:rsidR="001B52B3" w:rsidRDefault="001B52B3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B2DA3" w14:textId="77777777" w:rsidR="001B52B3" w:rsidRDefault="001B52B3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27AE4" w14:textId="77777777" w:rsidR="001B52B3" w:rsidRDefault="001B52B3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1B52B3" w14:paraId="6CED53EC" w14:textId="77777777" w:rsidTr="00FA2E9E">
        <w:trPr>
          <w:trHeight w:val="991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236419" w14:textId="77777777" w:rsidR="001B52B3" w:rsidRDefault="001B52B3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C3E74D" w14:textId="77777777" w:rsidR="001B52B3" w:rsidRPr="00D91BFB" w:rsidRDefault="001B52B3" w:rsidP="00FA2E9E">
            <w:pPr>
              <w:widowControl w:val="0"/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</w:pPr>
            <w:r w:rsidRPr="00D91BFB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bidi="hi-IN"/>
              </w:rPr>
              <w:t>Fartuch</w:t>
            </w:r>
            <w:r w:rsidRPr="00D91BFB"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  <w:t xml:space="preserve"> rentgenowski ochronny dla dorosłych, dwustronny – zamknięty, typu płaszcz, wykonany z materiałów bezołowiowych, ultralekki</w:t>
            </w:r>
            <w:r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  <w:t>ch</w:t>
            </w:r>
            <w:r w:rsidRPr="00D91BFB"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  <w:t xml:space="preserve">, sięgający za kolana, </w:t>
            </w:r>
            <w:r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  <w:t xml:space="preserve">   </w:t>
            </w:r>
            <w:r w:rsidRPr="00D91BFB"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  <w:t>o równoważniku osłabienia promieniowania:</w:t>
            </w:r>
          </w:p>
          <w:p w14:paraId="7B8D551A" w14:textId="77777777" w:rsidR="001B52B3" w:rsidRDefault="001B52B3" w:rsidP="00FA2E9E">
            <w:pPr>
              <w:widowControl w:val="0"/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</w:pPr>
            <w:r w:rsidRPr="00D91BFB"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  <w:t xml:space="preserve"> przód – 0,5mmPG, </w:t>
            </w:r>
          </w:p>
          <w:p w14:paraId="7806C85E" w14:textId="77777777" w:rsidR="001B52B3" w:rsidRPr="00D91BFB" w:rsidRDefault="001B52B3" w:rsidP="00FA2E9E">
            <w:pPr>
              <w:widowControl w:val="0"/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  <w:t xml:space="preserve"> </w:t>
            </w:r>
            <w:r w:rsidRPr="00D91BFB"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  <w:t>tył – 0,25mmPG</w:t>
            </w:r>
            <w:r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  <w:t>;</w:t>
            </w:r>
          </w:p>
          <w:p w14:paraId="3741BD27" w14:textId="77777777" w:rsidR="001B52B3" w:rsidRDefault="001B52B3" w:rsidP="00FA2E9E">
            <w:pPr>
              <w:jc w:val="both"/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</w:pPr>
            <w:r w:rsidRPr="00D91BFB"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  <w:t>Kolor do wyboru przez Zamawiającego.</w:t>
            </w:r>
          </w:p>
          <w:p w14:paraId="70025682" w14:textId="77777777" w:rsidR="001B52B3" w:rsidRPr="00684BC5" w:rsidRDefault="001B52B3" w:rsidP="00FA2E9E">
            <w:pPr>
              <w:jc w:val="both"/>
              <w:rPr>
                <w:rFonts w:ascii="Calibri" w:eastAsia="Calibri" w:hAnsi="Calibri" w:cs="Calibri"/>
                <w:i/>
                <w:iCs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BDB529" w14:textId="77777777" w:rsidR="001B52B3" w:rsidRDefault="001B52B3" w:rsidP="00FA2E9E">
            <w:pPr>
              <w:widowControl w:val="0"/>
              <w:snapToGrid w:val="0"/>
              <w:ind w:right="-284"/>
            </w:pPr>
            <w:proofErr w:type="spellStart"/>
            <w: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BAA28" w14:textId="77777777" w:rsidR="001B52B3" w:rsidRDefault="001B52B3" w:rsidP="00FA2E9E">
            <w:pPr>
              <w:widowControl w:val="0"/>
              <w:snapToGrid w:val="0"/>
              <w:jc w:val="center"/>
            </w:pPr>
          </w:p>
          <w:p w14:paraId="321B8637" w14:textId="77777777" w:rsidR="001B52B3" w:rsidRDefault="001B52B3" w:rsidP="00FA2E9E">
            <w:pPr>
              <w:widowControl w:val="0"/>
              <w:snapToGrid w:val="0"/>
              <w:jc w:val="center"/>
            </w:pPr>
          </w:p>
          <w:p w14:paraId="64F8C2F8" w14:textId="77777777" w:rsidR="001B52B3" w:rsidRDefault="001B52B3" w:rsidP="00FA2E9E">
            <w:pPr>
              <w:widowControl w:val="0"/>
              <w:snapToGrid w:val="0"/>
              <w:jc w:val="center"/>
            </w:pPr>
          </w:p>
          <w:p w14:paraId="365C9FE0" w14:textId="77777777" w:rsidR="001B52B3" w:rsidRDefault="001B52B3" w:rsidP="00FA2E9E">
            <w:pPr>
              <w:widowControl w:val="0"/>
              <w:snapToGrid w:val="0"/>
              <w:jc w:val="center"/>
            </w:pPr>
          </w:p>
          <w:p w14:paraId="1A6E30EA" w14:textId="77777777" w:rsidR="001B52B3" w:rsidRDefault="001B52B3" w:rsidP="00FA2E9E">
            <w:pPr>
              <w:widowControl w:val="0"/>
              <w:snapToGrid w:val="0"/>
              <w:jc w:val="center"/>
            </w:pPr>
          </w:p>
          <w:p w14:paraId="10574100" w14:textId="77777777" w:rsidR="001B52B3" w:rsidRDefault="001B52B3" w:rsidP="00FA2E9E">
            <w:pPr>
              <w:widowControl w:val="0"/>
              <w:snapToGrid w:val="0"/>
              <w:jc w:val="center"/>
            </w:pPr>
          </w:p>
          <w:p w14:paraId="7E65551E" w14:textId="77777777" w:rsidR="001B52B3" w:rsidRDefault="001B52B3" w:rsidP="00FA2E9E">
            <w:pPr>
              <w:widowControl w:val="0"/>
              <w:snapToGrid w:val="0"/>
              <w:jc w:val="center"/>
            </w:pPr>
          </w:p>
          <w:p w14:paraId="107F61FA" w14:textId="77777777" w:rsidR="001B52B3" w:rsidRDefault="001B52B3" w:rsidP="00FA2E9E">
            <w:pPr>
              <w:widowControl w:val="0"/>
              <w:snapToGrid w:val="0"/>
              <w:jc w:val="center"/>
            </w:pPr>
          </w:p>
          <w:p w14:paraId="01DE73E3" w14:textId="77777777" w:rsidR="001B52B3" w:rsidRDefault="001B52B3" w:rsidP="00FA2E9E">
            <w:pPr>
              <w:widowControl w:val="0"/>
              <w:snapToGrid w:val="0"/>
              <w:jc w:val="center"/>
            </w:pPr>
          </w:p>
          <w:p w14:paraId="4E108A8E" w14:textId="77777777" w:rsidR="001B52B3" w:rsidRDefault="001B52B3" w:rsidP="00FA2E9E">
            <w:pPr>
              <w:widowControl w:val="0"/>
              <w:snapToGrid w:val="0"/>
              <w:jc w:val="center"/>
            </w:pPr>
          </w:p>
          <w:p w14:paraId="6BA0412D" w14:textId="77777777" w:rsidR="001B52B3" w:rsidRDefault="001B52B3" w:rsidP="00FA2E9E">
            <w:pPr>
              <w:widowControl w:val="0"/>
              <w:snapToGrid w:val="0"/>
              <w:jc w:val="center"/>
            </w:pPr>
          </w:p>
          <w:p w14:paraId="7DF15926" w14:textId="77777777" w:rsidR="001B52B3" w:rsidRDefault="001B52B3" w:rsidP="00FA2E9E">
            <w:pPr>
              <w:widowControl w:val="0"/>
              <w:snapToGrid w:val="0"/>
              <w:jc w:val="center"/>
            </w:pPr>
          </w:p>
          <w:p w14:paraId="2EF6061C" w14:textId="77777777" w:rsidR="001B52B3" w:rsidRDefault="001B52B3" w:rsidP="00FA2E9E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52B07" w14:textId="77777777" w:rsidR="001B52B3" w:rsidRDefault="001B52B3" w:rsidP="00FA2E9E">
            <w:pPr>
              <w:snapToGrid w:val="0"/>
              <w:ind w:right="-284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070A0" w14:textId="77777777" w:rsidR="001B52B3" w:rsidRDefault="001B52B3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D9619" w14:textId="77777777" w:rsidR="001B52B3" w:rsidRDefault="001B52B3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40D2E" w14:textId="77777777" w:rsidR="001B52B3" w:rsidRDefault="001B52B3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A7E37" w14:textId="77777777" w:rsidR="001B52B3" w:rsidRDefault="001B52B3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90262" w14:textId="77777777" w:rsidR="001B52B3" w:rsidRDefault="001B52B3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B52B3" w14:paraId="48BC00DC" w14:textId="77777777" w:rsidTr="00FA2E9E">
        <w:trPr>
          <w:trHeight w:val="620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7B97B45" w14:textId="77777777" w:rsidR="001B52B3" w:rsidRDefault="001B52B3" w:rsidP="00FA2E9E">
            <w:pPr>
              <w:widowControl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BAEDB1" w14:textId="77777777" w:rsidR="001B52B3" w:rsidRPr="00D91BFB" w:rsidRDefault="001B52B3" w:rsidP="00FA2E9E">
            <w:pPr>
              <w:widowControl w:val="0"/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</w:pPr>
            <w:proofErr w:type="spellStart"/>
            <w:r w:rsidRPr="00D91BFB"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  <w:t>Rozm</w:t>
            </w:r>
            <w:proofErr w:type="spellEnd"/>
            <w:r w:rsidRPr="00D91BFB"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  <w:t>. M – 2szt</w:t>
            </w:r>
          </w:p>
          <w:p w14:paraId="0B3D8129" w14:textId="77777777" w:rsidR="001B52B3" w:rsidRPr="00B26260" w:rsidRDefault="001B52B3" w:rsidP="00FA2E9E">
            <w:pPr>
              <w:widowControl w:val="0"/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</w:pPr>
            <w:r w:rsidRPr="00B26260"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  <w:t>Nr kat. …………………………..</w:t>
            </w: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190BDE9" w14:textId="77777777" w:rsidR="001B52B3" w:rsidRDefault="001B52B3" w:rsidP="00FA2E9E">
            <w:pPr>
              <w:widowControl w:val="0"/>
              <w:snapToGrid w:val="0"/>
              <w:ind w:right="-28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28071" w14:textId="77777777" w:rsidR="001B52B3" w:rsidRDefault="001B52B3" w:rsidP="00FA2E9E">
            <w:pPr>
              <w:widowControl w:val="0"/>
              <w:snapToGri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63EFF" w14:textId="77777777" w:rsidR="001B52B3" w:rsidRDefault="001B52B3" w:rsidP="00FA2E9E">
            <w:pPr>
              <w:snapToGrid w:val="0"/>
              <w:ind w:right="-284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BB592" w14:textId="77777777" w:rsidR="001B52B3" w:rsidRDefault="001B52B3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18279" w14:textId="77777777" w:rsidR="001B52B3" w:rsidRDefault="001B52B3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72D07" w14:textId="77777777" w:rsidR="001B52B3" w:rsidRDefault="001B52B3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753E9" w14:textId="77777777" w:rsidR="001B52B3" w:rsidRDefault="001B52B3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B00D7" w14:textId="77777777" w:rsidR="001B52B3" w:rsidRDefault="001B52B3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B52B3" w14:paraId="54C66DA1" w14:textId="77777777" w:rsidTr="00FA2E9E">
        <w:trPr>
          <w:trHeight w:val="700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F79E012" w14:textId="77777777" w:rsidR="001B52B3" w:rsidRDefault="001B52B3" w:rsidP="00FA2E9E">
            <w:pPr>
              <w:widowControl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95FED0" w14:textId="77777777" w:rsidR="001B52B3" w:rsidRPr="00D91BFB" w:rsidRDefault="001B52B3" w:rsidP="00FA2E9E">
            <w:pPr>
              <w:widowControl w:val="0"/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</w:pPr>
            <w:proofErr w:type="spellStart"/>
            <w:r w:rsidRPr="00D91BFB"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  <w:t>Rozm</w:t>
            </w:r>
            <w:proofErr w:type="spellEnd"/>
            <w:r w:rsidRPr="00D91BFB"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  <w:t>. L  –  5szt</w:t>
            </w:r>
          </w:p>
          <w:p w14:paraId="625D372B" w14:textId="77777777" w:rsidR="001B52B3" w:rsidRPr="00B26260" w:rsidRDefault="001B52B3" w:rsidP="00FA2E9E">
            <w:pPr>
              <w:widowControl w:val="0"/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</w:pPr>
            <w:r w:rsidRPr="00B26260"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  <w:t>Nr kat. …………………………….</w:t>
            </w:r>
          </w:p>
          <w:p w14:paraId="2D1A6302" w14:textId="77777777" w:rsidR="001B52B3" w:rsidRPr="00D91BFB" w:rsidRDefault="001B52B3" w:rsidP="00FA2E9E">
            <w:pPr>
              <w:widowControl w:val="0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bidi="hi-I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551D44" w14:textId="77777777" w:rsidR="001B52B3" w:rsidRDefault="001B52B3" w:rsidP="00FA2E9E">
            <w:pPr>
              <w:widowControl w:val="0"/>
              <w:snapToGrid w:val="0"/>
              <w:ind w:right="-28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095DE" w14:textId="77777777" w:rsidR="001B52B3" w:rsidRDefault="001B52B3" w:rsidP="00FA2E9E">
            <w:pPr>
              <w:widowControl w:val="0"/>
              <w:snapToGrid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22929" w14:textId="77777777" w:rsidR="001B52B3" w:rsidRDefault="001B52B3" w:rsidP="00FA2E9E">
            <w:pPr>
              <w:snapToGrid w:val="0"/>
              <w:ind w:right="-284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1D69E" w14:textId="77777777" w:rsidR="001B52B3" w:rsidRDefault="001B52B3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36B9B" w14:textId="77777777" w:rsidR="001B52B3" w:rsidRDefault="001B52B3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3C4B1" w14:textId="77777777" w:rsidR="001B52B3" w:rsidRDefault="001B52B3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D9AAA" w14:textId="77777777" w:rsidR="001B52B3" w:rsidRDefault="001B52B3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30F7F" w14:textId="77777777" w:rsidR="001B52B3" w:rsidRDefault="001B52B3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B52B3" w14:paraId="5F2EB577" w14:textId="77777777" w:rsidTr="00FA2E9E">
        <w:trPr>
          <w:trHeight w:val="740"/>
        </w:trPr>
        <w:tc>
          <w:tcPr>
            <w:tcW w:w="2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B689054" w14:textId="77777777" w:rsidR="001B52B3" w:rsidRDefault="001B52B3" w:rsidP="00FA2E9E">
            <w:pPr>
              <w:widowControl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75D45C" w14:textId="77777777" w:rsidR="001B52B3" w:rsidRPr="00D91BFB" w:rsidRDefault="001B52B3" w:rsidP="00FA2E9E">
            <w:pPr>
              <w:widowControl w:val="0"/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</w:pPr>
            <w:proofErr w:type="spellStart"/>
            <w:r w:rsidRPr="00D91BFB"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  <w:t>Rozm.XL</w:t>
            </w:r>
            <w:proofErr w:type="spellEnd"/>
            <w:r w:rsidRPr="00D91BFB"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  <w:t xml:space="preserve"> – 6szt</w:t>
            </w:r>
          </w:p>
          <w:p w14:paraId="2460B234" w14:textId="77777777" w:rsidR="001B52B3" w:rsidRPr="00B26260" w:rsidRDefault="001B52B3" w:rsidP="00FA2E9E">
            <w:pPr>
              <w:widowControl w:val="0"/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</w:pPr>
            <w:r w:rsidRPr="00B26260"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  <w:t>Nr kat. ………………………………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13422" w14:textId="77777777" w:rsidR="001B52B3" w:rsidRDefault="001B52B3" w:rsidP="00FA2E9E">
            <w:pPr>
              <w:widowControl w:val="0"/>
              <w:snapToGrid w:val="0"/>
              <w:ind w:right="-28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9BB84" w14:textId="77777777" w:rsidR="001B52B3" w:rsidRDefault="001B52B3" w:rsidP="00FA2E9E">
            <w:pPr>
              <w:widowControl w:val="0"/>
              <w:snapToGrid w:val="0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B9583" w14:textId="77777777" w:rsidR="001B52B3" w:rsidRDefault="001B52B3" w:rsidP="00FA2E9E">
            <w:pPr>
              <w:snapToGrid w:val="0"/>
              <w:ind w:right="-284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3A545" w14:textId="77777777" w:rsidR="001B52B3" w:rsidRDefault="001B52B3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82A74" w14:textId="77777777" w:rsidR="001B52B3" w:rsidRDefault="001B52B3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14436" w14:textId="77777777" w:rsidR="001B52B3" w:rsidRDefault="001B52B3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29B91" w14:textId="77777777" w:rsidR="001B52B3" w:rsidRDefault="001B52B3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6F341" w14:textId="77777777" w:rsidR="001B52B3" w:rsidRDefault="001B52B3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B52B3" w14:paraId="11126D2A" w14:textId="77777777" w:rsidTr="001B52B3">
        <w:trPr>
          <w:trHeight w:val="466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4808E" w14:textId="77777777" w:rsidR="001B52B3" w:rsidRDefault="001B52B3" w:rsidP="00FA2E9E">
            <w:pPr>
              <w:widowControl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30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F497C2" w14:textId="77777777" w:rsidR="001B52B3" w:rsidRDefault="001B52B3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bidi="hi-IN"/>
              </w:rPr>
              <w:t xml:space="preserve">                                                                                                       RAZEM FARTUCHY 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ED4F5" w14:textId="77777777" w:rsidR="001B52B3" w:rsidRDefault="001B52B3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C688F" w14:textId="77777777" w:rsidR="001B52B3" w:rsidRDefault="001B52B3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42092" w14:textId="77777777" w:rsidR="001B52B3" w:rsidRPr="00A30C56" w:rsidRDefault="001B52B3" w:rsidP="00FA2E9E">
            <w:pPr>
              <w:widowControl w:val="0"/>
              <w:snapToGri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A30C5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1B52B3" w14:paraId="75DBFEC4" w14:textId="77777777" w:rsidTr="00FA2E9E">
        <w:trPr>
          <w:trHeight w:val="99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29BDC" w14:textId="77777777" w:rsidR="001B52B3" w:rsidRDefault="001B52B3" w:rsidP="00FA2E9E">
            <w:pPr>
              <w:widowControl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51F1DC" w14:textId="77777777" w:rsidR="001B52B3" w:rsidRDefault="001B52B3" w:rsidP="00FA2E9E">
            <w:pPr>
              <w:widowControl w:val="0"/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</w:pPr>
            <w:r w:rsidRPr="00D91BFB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bidi="hi-IN"/>
              </w:rPr>
              <w:t>Osłon</w:t>
            </w:r>
            <w:r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bidi="hi-IN"/>
              </w:rPr>
              <w:t>a</w:t>
            </w:r>
            <w:r w:rsidRPr="00D91BFB"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  <w:t xml:space="preserve"> na tarczycę (stójka 5-6cm + śliniak 10-12cm (+/-1cm)) dla dorosłych, ergonomiczna konstrukcja, wykonan</w:t>
            </w:r>
            <w:r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  <w:t>a</w:t>
            </w:r>
            <w:r w:rsidRPr="00D91BFB"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  <w:t xml:space="preserve"> z materiałów ultralekkich, bezołowiowych, zapinan</w:t>
            </w:r>
            <w:r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  <w:t>a</w:t>
            </w:r>
            <w:r w:rsidRPr="00D91BFB">
              <w:rPr>
                <w:rFonts w:ascii="Calibri" w:eastAsia="Calibri" w:hAnsi="Calibri" w:cs="Calibri"/>
                <w:kern w:val="2"/>
                <w:sz w:val="22"/>
                <w:szCs w:val="22"/>
                <w:lang w:bidi="hi-IN"/>
              </w:rPr>
              <w:t xml:space="preserve"> na rzep, o równoważniku osłabienia promieniowania: 0,5mmPG</w:t>
            </w:r>
          </w:p>
          <w:p w14:paraId="1AB83B79" w14:textId="77777777" w:rsidR="001B52B3" w:rsidRDefault="001B52B3" w:rsidP="00FA2E9E">
            <w:pPr>
              <w:jc w:val="both"/>
              <w:rPr>
                <w:rFonts w:ascii="Calibri" w:eastAsia="Calibri" w:hAnsi="Calibri" w:cs="Calibri"/>
                <w:i/>
                <w:iCs/>
                <w:kern w:val="2"/>
                <w:lang w:bidi="hi-IN"/>
              </w:rPr>
            </w:pPr>
            <w:r w:rsidRPr="00684BC5">
              <w:rPr>
                <w:rFonts w:ascii="Calibri" w:eastAsia="Calibri" w:hAnsi="Calibri" w:cs="Calibri"/>
                <w:i/>
                <w:iCs/>
                <w:kern w:val="2"/>
                <w:lang w:bidi="hi-IN"/>
              </w:rPr>
              <w:t>Nazwa handlowa/nr kat……………</w:t>
            </w:r>
            <w:r>
              <w:rPr>
                <w:rFonts w:ascii="Calibri" w:eastAsia="Calibri" w:hAnsi="Calibri" w:cs="Calibri"/>
                <w:i/>
                <w:iCs/>
                <w:kern w:val="2"/>
                <w:lang w:bidi="hi-IN"/>
              </w:rPr>
              <w:t>……</w:t>
            </w:r>
          </w:p>
          <w:p w14:paraId="28CE4D6D" w14:textId="77777777" w:rsidR="001B52B3" w:rsidRDefault="001B52B3" w:rsidP="00FA2E9E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D187B" w14:textId="77777777" w:rsidR="001B52B3" w:rsidRDefault="001B52B3" w:rsidP="00FA2E9E">
            <w:pPr>
              <w:widowControl w:val="0"/>
              <w:snapToGrid w:val="0"/>
              <w:ind w:right="-28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0DDE9" w14:textId="77777777" w:rsidR="001B52B3" w:rsidRDefault="001B52B3" w:rsidP="00FA2E9E">
            <w:pPr>
              <w:widowControl w:val="0"/>
              <w:snapToGrid w:val="0"/>
              <w:jc w:val="center"/>
            </w:pPr>
          </w:p>
          <w:p w14:paraId="6EEDE219" w14:textId="77777777" w:rsidR="001B52B3" w:rsidRDefault="001B52B3" w:rsidP="00FA2E9E">
            <w:pPr>
              <w:widowControl w:val="0"/>
              <w:snapToGrid w:val="0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7CA99" w14:textId="77777777" w:rsidR="001B52B3" w:rsidRDefault="001B52B3" w:rsidP="00FA2E9E">
            <w:pPr>
              <w:snapToGrid w:val="0"/>
              <w:ind w:right="-284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4309D" w14:textId="77777777" w:rsidR="001B52B3" w:rsidRDefault="001B52B3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9D97D" w14:textId="77777777" w:rsidR="001B52B3" w:rsidRDefault="001B52B3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9842C" w14:textId="77777777" w:rsidR="001B52B3" w:rsidRDefault="001B52B3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07E40" w14:textId="77777777" w:rsidR="001B52B3" w:rsidRDefault="001B52B3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373D" w14:textId="77777777" w:rsidR="001B52B3" w:rsidRDefault="001B52B3" w:rsidP="00FA2E9E">
            <w:pPr>
              <w:widowControl w:val="0"/>
              <w:snapToGri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B52B3" w14:paraId="517CFC82" w14:textId="77777777" w:rsidTr="00FA2E9E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99CB7" w14:textId="77777777" w:rsidR="001B52B3" w:rsidRDefault="001B52B3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DE788" w14:textId="77777777" w:rsidR="001B52B3" w:rsidRPr="00B26260" w:rsidRDefault="001B52B3" w:rsidP="00FA2E9E">
            <w:pPr>
              <w:widowControl w:val="0"/>
              <w:snapToGrid w:val="0"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</w:t>
            </w:r>
            <w:r w:rsidRPr="00B262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OSŁONY </w:t>
            </w:r>
            <w:r w:rsidRPr="00B262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81816" w14:textId="77777777" w:rsidR="001B52B3" w:rsidRDefault="001B52B3" w:rsidP="00FA2E9E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0C900" w14:textId="77777777" w:rsidR="001B52B3" w:rsidRDefault="001B52B3" w:rsidP="00FA2E9E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BEA02" w14:textId="77777777" w:rsidR="001B52B3" w:rsidRDefault="001B52B3" w:rsidP="00FA2E9E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1B52B3" w14:paraId="3DAD7396" w14:textId="77777777" w:rsidTr="00FA2E9E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FE064" w14:textId="77777777" w:rsidR="001B52B3" w:rsidRDefault="001B52B3" w:rsidP="00FA2E9E">
            <w:pPr>
              <w:widowControl w:val="0"/>
              <w:snapToGrid w:val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03C04" w14:textId="77777777" w:rsidR="001B52B3" w:rsidRDefault="001B52B3" w:rsidP="00FA2E9E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ŁĄCZNIE: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B1734" w14:textId="77777777" w:rsidR="001B52B3" w:rsidRDefault="001B52B3" w:rsidP="00FA2E9E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6171C" w14:textId="77777777" w:rsidR="001B52B3" w:rsidRDefault="001B52B3" w:rsidP="00FA2E9E">
            <w:pPr>
              <w:widowControl w:val="0"/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15241" w14:textId="77777777" w:rsidR="001B52B3" w:rsidRDefault="001B52B3" w:rsidP="00FA2E9E">
            <w:pPr>
              <w:widowControl w:val="0"/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F7293EF" w14:textId="7DACB8ED" w:rsidR="001B52B3" w:rsidRDefault="001B52B3" w:rsidP="001B52B3">
      <w:pPr>
        <w:widowControl w:val="0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Łączna wartość brutto słownie : .............................................................................</w:t>
      </w:r>
    </w:p>
    <w:p w14:paraId="39E28C23" w14:textId="77777777" w:rsidR="001B52B3" w:rsidRPr="001B52B3" w:rsidRDefault="001B52B3" w:rsidP="001B52B3">
      <w:pPr>
        <w:widowControl w:val="0"/>
      </w:pPr>
    </w:p>
    <w:p w14:paraId="49A221D9" w14:textId="18CA19B5" w:rsidR="001B52B3" w:rsidRDefault="001B52B3" w:rsidP="001B52B3">
      <w:pPr>
        <w:widowControl w:val="0"/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>………………..………………………………………………………</w:t>
      </w:r>
    </w:p>
    <w:p w14:paraId="6BF95C7E" w14:textId="34F387C7" w:rsidR="001B52B3" w:rsidRDefault="001B52B3" w:rsidP="001B52B3">
      <w:pPr>
        <w:widowControl w:val="0"/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>(podpis osoby uprawnionej lub upoważnionej *)</w:t>
      </w:r>
    </w:p>
    <w:p w14:paraId="751AE01D" w14:textId="585E45BC" w:rsidR="004B15C2" w:rsidRDefault="001B52B3" w:rsidP="001B52B3">
      <w:r>
        <w:rPr>
          <w:rFonts w:ascii="Calibri" w:eastAsia="Calibri" w:hAnsi="Calibri" w:cs="Calibri"/>
          <w:i/>
          <w:color w:val="000000"/>
        </w:rPr>
        <w:t xml:space="preserve">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i/>
          <w:color w:val="000000"/>
        </w:rPr>
        <w:t>-  niepotrzebne skreślić</w:t>
      </w:r>
      <w:bookmarkEnd w:id="0"/>
    </w:p>
    <w:sectPr w:rsidR="004B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B3"/>
    <w:rsid w:val="001B52B3"/>
    <w:rsid w:val="004B15C2"/>
    <w:rsid w:val="0054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1BBC"/>
  <w15:chartTrackingRefBased/>
  <w15:docId w15:val="{287F89C6-3B3D-4C2B-8D3A-BD868CD4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2B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</cp:revision>
  <dcterms:created xsi:type="dcterms:W3CDTF">2024-07-12T10:07:00Z</dcterms:created>
  <dcterms:modified xsi:type="dcterms:W3CDTF">2024-07-12T10:09:00Z</dcterms:modified>
</cp:coreProperties>
</file>