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E4E4" w14:textId="4ACE4504" w:rsidR="009F5F95" w:rsidRDefault="009F5F95" w:rsidP="00703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9F5F95">
        <w:rPr>
          <w:rFonts w:ascii="Times New Roman" w:hAnsi="Times New Roman" w:cs="Times New Roman"/>
          <w:sz w:val="24"/>
          <w:szCs w:val="24"/>
        </w:rPr>
        <w:t>Formularz ofertowy cz. II</w:t>
      </w:r>
    </w:p>
    <w:p w14:paraId="740551D9" w14:textId="77777777" w:rsidR="00781DA1" w:rsidRDefault="00781DA1" w:rsidP="007030E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1363"/>
        <w:gridCol w:w="4999"/>
        <w:gridCol w:w="1559"/>
        <w:gridCol w:w="1398"/>
      </w:tblGrid>
      <w:tr w:rsidR="00781DA1" w:rsidRPr="00781DA1" w14:paraId="428DB949" w14:textId="77777777" w:rsidTr="00781DA1">
        <w:trPr>
          <w:gridAfter w:val="1"/>
          <w:wAfter w:w="1398" w:type="dxa"/>
          <w:trHeight w:val="408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C8CE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Zakres świadczeń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4999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Kod NFZ</w:t>
            </w:r>
          </w:p>
        </w:tc>
        <w:tc>
          <w:tcPr>
            <w:tcW w:w="4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465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Wykaz świadczeń w ramach zakresu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C761" w14:textId="688912F5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cena</w:t>
            </w:r>
          </w:p>
        </w:tc>
      </w:tr>
      <w:tr w:rsidR="00781DA1" w:rsidRPr="00781DA1" w14:paraId="1CEFBD61" w14:textId="77777777" w:rsidTr="00781DA1">
        <w:trPr>
          <w:trHeight w:val="567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01F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D99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724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0F7E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130C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781DA1" w:rsidRPr="00781DA1" w14:paraId="69325574" w14:textId="77777777" w:rsidTr="00781DA1">
        <w:trPr>
          <w:trHeight w:val="270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FC32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badania tomografii komputerowej (TK)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C85B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5.03.00.0000025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1BC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głowy bez wzmocnienia kontrastowego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AD01" w14:textId="6DA934B1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575B6B5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172999E4" w14:textId="77777777" w:rsidTr="00781DA1">
        <w:trPr>
          <w:trHeight w:val="27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235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EFDD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5.03.00.0000027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C5A8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głowy bez i ze wzmocnieniem kontrastowym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85BE" w14:textId="0F57558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09EE546D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4E266F04" w14:textId="77777777" w:rsidTr="00781DA1">
        <w:trPr>
          <w:trHeight w:val="912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6D7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1318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5.03.00.0000094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67A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głowy ze wzmocnieniem kontrastowym,  zatok obocznych nosa ze wzmocnieniem kontrastowym, piramid kości skroniowych ze wzmocnieniem kontrastowym, podstawy czaszki ze wzmocnieniem kontrastowym, oczodołów ze wzmocnieniem kontrastowym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FC63" w14:textId="2478CCD3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45830367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1426D2E1" w14:textId="77777777" w:rsidTr="00781DA1">
        <w:trPr>
          <w:trHeight w:val="67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DC2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5727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5.03.00.0000098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64D5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 głowy bez wzmocnienia kontrastowego i co najmniej dwie fazy ze wzmocnieniem kontrastowym – perfuzja mózgowa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2E59" w14:textId="495677A5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3B505703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337ED68A" w14:textId="77777777" w:rsidTr="00781DA1">
        <w:trPr>
          <w:trHeight w:val="63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AB7A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2178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AA45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innej okolicy anatomicznej bez wzmocnienia kontrastowego, jeden odcinek kręgosłupa, układ kostno-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stwawowy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0351" w14:textId="1538C93D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4CF0231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1FD94857" w14:textId="77777777" w:rsidTr="00781DA1">
        <w:trPr>
          <w:trHeight w:val="112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33E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724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A2BA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innej okolicy anatomicznej bez wzmocnienia kontrastowego: zatok obocznych nosa bez wzmocnienia kontrastowego, twarzoczaszki bez wzmocnienia kontrastowego,  oczodołów bez wzmocnienia kontrastowego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9A09A" w14:textId="3E8CE9E6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5A7D9C12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2B8705F7" w14:textId="77777777" w:rsidTr="00781DA1">
        <w:trPr>
          <w:trHeight w:val="67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F75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88BE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D8D5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innej okolicy anatomicznej bez wzmocnienia kontrastowego – TK klatki piersiowej bez wzmocnienia / HRCT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4E4D" w14:textId="3EF5F3FF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396324C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418D8BFD" w14:textId="77777777" w:rsidTr="00781DA1">
        <w:trPr>
          <w:trHeight w:val="4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B17D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03AA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5.03.00.0000095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95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innej okolicy anatomicznej ze wzmocnieniem kontrastowym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CC4E" w14:textId="7C9E5680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5AE2957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7DE89F43" w14:textId="77777777" w:rsidTr="00781DA1">
        <w:trPr>
          <w:trHeight w:val="63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4FD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9ACA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189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innej okolicy anatomicznej bez i ze wzmocnieniem kontrastowym – TK klatki piersiowej, TK układ kostno-stawowy, TK tkanek miękkich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3CB4" w14:textId="616956AC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3F92CDA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3706C563" w14:textId="77777777" w:rsidTr="00781DA1">
        <w:trPr>
          <w:trHeight w:val="67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C97F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E63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17C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badanie innej okolicy anatomicznej bez i ze wzmocnieniem kontrastowym – TK szyi, TK gardła, TK krtani, TK ślinianek, TK twarzoczaszki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5642" w14:textId="212EED29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7BDF0D1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6818A444" w14:textId="77777777" w:rsidTr="00781DA1">
        <w:trPr>
          <w:trHeight w:val="91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351E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84AF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5.03.00.0000096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FDA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dwóch okolic anatomicznych bez wzmocnienia kontrastowego - TK układ moczowy bez wzmocnienia kontrastowego, dwa odcinki kręgosłupa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38FFE" w14:textId="204D0E38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31857650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5EB2586D" w14:textId="77777777" w:rsidTr="00781DA1">
        <w:trPr>
          <w:trHeight w:val="52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B04E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4D85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5.03.00.0000097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AF1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TK-BADANIE DWÓCH OKOLIC ANATOMICZNYCH ZE WZMOCNIENIEM KONTRASTOWYM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2C60" w14:textId="47274965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3D3CC08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6FE4B8DF" w14:textId="77777777" w:rsidTr="00781DA1">
        <w:trPr>
          <w:trHeight w:val="4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2A95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7FED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5.03.00.0000115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933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trzech lub więcej okolic anatomicznych bez wzmocnienia kontrastowego – trzy odcinki kręgosłupa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A962" w14:textId="4937735E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424F1BA7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1BE9635E" w14:textId="77777777" w:rsidTr="00781DA1">
        <w:trPr>
          <w:trHeight w:val="7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2FB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085A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5.03.00.0000116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425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TRZECH LUB WIĘCEJ OKOLIC ANATOMICZNYCH ZE WZMOCNIENIEM KONTRASTOWYM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78D9" w14:textId="6F51C885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4E0E769E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394B6B55" w14:textId="77777777" w:rsidTr="00781DA1">
        <w:trPr>
          <w:trHeight w:val="72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CA10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BB81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08B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dwóch okolic anatomicznych bez i ze wzmocnieniem kontrastowym – TK dwa odcinki kręgosłupa  bez i ze wzmocnieniem kontrastowym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7846" w14:textId="2F867B52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3789B758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38CC4988" w14:textId="77777777" w:rsidTr="00781DA1">
        <w:trPr>
          <w:trHeight w:val="112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76D8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0393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06B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badanie dwóch okolic anatomicznych bez i ze wzmocnieniem kontrastowym – TK klatki piersiowej i jamy brzusznej, TK jamy brzusznej i miednicy, TK głowy i szyi, TK szyi i klatki piersiowej, TK układu moczowego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FB3C" w14:textId="5535CCEF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1C16FBF3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3C3FFCB2" w14:textId="77777777" w:rsidTr="00781DA1">
        <w:trPr>
          <w:trHeight w:val="7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BF5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841C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5.03.00.0000117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0AA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trzech lub więcej okolic anatomicznych bez i ze wzmocnieniem kontrastowym TK trzy odcinki kręgosłupa bez i ze wzmocnieniem kontrastowym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C7266" w14:textId="0C03C5FE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35EC107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7586A90C" w14:textId="77777777" w:rsidTr="00781DA1">
        <w:trPr>
          <w:trHeight w:val="67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083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E240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637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trzech lub więcej okolic anatomicznych bez i ze wzmocnieniem kontrastowym – TK klatki piersiowej, jamy brzusznej i miednicy,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5436" w14:textId="07CF5A99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43FA5473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7FDEB9D2" w14:textId="77777777" w:rsidTr="00781DA1">
        <w:trPr>
          <w:trHeight w:val="97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396E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0567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357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badanie trzech lub więcej okolic anatomicznych bez i ze wzmocnieniem kontrastowym –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Politrauma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obejmująca badanie TK: głowy, szyi, klatki piersiowej, jamy brzusznej, miednicy, trzy odcinki kręgosłupa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398DA" w14:textId="38D35156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2120BC2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2F7D91F4" w14:textId="77777777" w:rsidTr="00781DA1">
        <w:trPr>
          <w:trHeight w:val="93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9A1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0DF0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5.03.00.0000099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A91F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 innej okolicy anatomicznej bez wzmocnienia kontrastowego i co najmniej dwie fazy ze wzmocnieniem kontrastowym – TK nadnerczy, TK miednicy, TK wątroby, TK-trzustki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EAB2" w14:textId="1DE41B19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3ECF3DA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6735DECC" w14:textId="77777777" w:rsidTr="00781DA1">
        <w:trPr>
          <w:trHeight w:val="102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066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38D7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7C87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 innej okolicy anatomicznej bez wzmocnienia kontrastowego i co najmniej dwie fazy ze wzmocnieniem kontrastowym –  TK jamy brzusznej, TK jamy brzusznej i miednicy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1A96" w14:textId="52F0532A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66C679A7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5CD59189" w14:textId="77777777" w:rsidTr="00781DA1">
        <w:trPr>
          <w:trHeight w:val="102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1DDD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7463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D04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angiografia (z wyłączeniem angiografii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. Wieńcowych) – agio-TK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tt.szyjnych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i kręgowych,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tt.mózgowych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tt.nerkowych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tt.płucnych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3D96" w14:textId="68B35E3A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2025951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23D72C37" w14:textId="77777777" w:rsidTr="00781DA1">
        <w:trPr>
          <w:trHeight w:val="9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0A1E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D01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5FEA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angiografia (z wyłączeniem angiografii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. Wieńcowych) –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aorty piersiowej i brzusznej,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tt.biodrowych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i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tt.kończyn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dolnych,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tt.szyjnych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i mózgowych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987B" w14:textId="4432CD75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66AD5D0A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69AF2868" w14:textId="77777777" w:rsidTr="00781DA1">
        <w:trPr>
          <w:trHeight w:val="13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FCD2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B8AA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2A52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angiografia (z wyłączeniem angiografii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. Wieńcowych)  –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aorty piersiowej,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aorty brzusznej i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tt.biodrowych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tt.trzewnych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tt.kończyn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dolnych,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tt.kończyn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gównych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naczyń klatki piersiowej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8074" w14:textId="6C00DB0A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4D3E4A2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01B6C95E" w14:textId="77777777" w:rsidTr="00781DA1">
        <w:trPr>
          <w:trHeight w:val="4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1C1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4173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CC8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angiografia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. Wieńcowych u pacjentów po zabiegach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koronaroplastyki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lub wszczepieniu by-passów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BC54" w14:textId="77E01128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3E2A8ED8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4EF12C3E" w14:textId="77777777" w:rsidTr="00781DA1">
        <w:trPr>
          <w:trHeight w:val="67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C6E8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8F1F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64C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wirtualna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kolonoskopia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u pacjentów, u których warunki anatomiczne uniemożliwiają wykonanie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kolonoskopii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tradycyjnej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7823" w14:textId="69FF158D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3A83020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3C9DFE87" w14:textId="77777777" w:rsidTr="00781DA1">
        <w:trPr>
          <w:trHeight w:val="13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29B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B14B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533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Badanie kardiologiczne TK (obejmuje badanie morfologii i czynności mięśnia sercowego - także ze wzmocnieniem kontrastowym – TK serca, TK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tt.wieńcowych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z oceną badanie morfologii i czynności mięśnia sercowego  (inne niż  u pacjentów po zabiegach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koronaroplastyki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lub wszczepieniu by-passów)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AEC4" w14:textId="79EAC352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6704C247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4EF2B79F" w14:textId="77777777" w:rsidTr="00781DA1">
        <w:trPr>
          <w:trHeight w:val="263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47A1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badania rezonansu magnetycznego (RM)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A303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746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głowy bez wzmocnienia kontrastowego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0DE8" w14:textId="3E541FB8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6B12E547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252A4DC6" w14:textId="77777777" w:rsidTr="00781DA1">
        <w:trPr>
          <w:trHeight w:val="4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3F1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C6D2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36F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głowy bez i ze wzmocnieniem kontrastowym / MR oczodołów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5370" w14:textId="3C51A44B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5BB40B8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16BB5401" w14:textId="77777777" w:rsidTr="00781DA1">
        <w:trPr>
          <w:trHeight w:val="4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6CB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B55C68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5.03.00.0000118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D6E7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jednego odcinka kręgosłupa lub kanału kręgowego bez wzmocnienia kontrastowego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1C94" w14:textId="2318B1E8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0749011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5AEC76F0" w14:textId="77777777" w:rsidTr="00781DA1">
        <w:trPr>
          <w:trHeight w:val="67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67E2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AA80173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5.03.00.0000119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A4C630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JEDNEGO ODCINKA KRĘGOSŁUPA LUB KANAŁU KRĘGOWEGO BEZ I ZE WZMOCNIENIEM KONTRASTOWYM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003F9" w14:textId="056DD0E6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756FBE82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0EC9EC5A" w14:textId="77777777" w:rsidTr="00781DA1">
        <w:trPr>
          <w:trHeight w:val="81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BCD0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596B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4040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jednej okolicy anatomicznej innej niż kręgosłup bez wzmocnienia kontrastowego – MR stawu kolanowe, MR stawu ramiennego, Cholangiografia MR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C40C" w14:textId="60F3C332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1548394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38579032" w14:textId="77777777" w:rsidTr="00781DA1">
        <w:trPr>
          <w:trHeight w:val="112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FBD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EAA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EAA5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jednej okolicy anatomicznej innej niż kręgosłup bez wzmocnienia kontrastowego – MR nadgarstka, MR stopy, MR stawu skokowego, MR stawu łokciowego, inne MR układu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kostno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stawowego, MR tkanek miękkich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92B6" w14:textId="0294457C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5623D963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7168509D" w14:textId="77777777" w:rsidTr="00781DA1">
        <w:trPr>
          <w:trHeight w:val="814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90DA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C7FF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627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jednej okolicy anatomicznej innej niż odcinek kręgosłupa bez i ze wzmocnieniem kontrastowym – MR szyi, MR twarzoczaszki, MR ślinianek, MR krtani, MR gardła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7CF8" w14:textId="0D3A643E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039E77D8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26E9F14A" w14:textId="77777777" w:rsidTr="00781DA1">
        <w:trPr>
          <w:trHeight w:val="90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8B40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E59A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062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jednej okolicy anatomicznej innej niż odcinek kręgosłupa bez i ze wzmocnieniem kontrastowym – MR narządu rodnego, MR odbytnicy, MR miednicy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213E" w14:textId="142448DD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64DDAAAF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7C6563BB" w14:textId="77777777" w:rsidTr="00781DA1">
        <w:trPr>
          <w:trHeight w:val="4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651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3E6E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C22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dwóch odcinków kręgosłupa bez wzmocnienia kontrastowego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055F" w14:textId="4F0C0271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2B94895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5182052D" w14:textId="77777777" w:rsidTr="00781DA1">
        <w:trPr>
          <w:trHeight w:val="4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05AD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AAB7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5.03.00.0000120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2BC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trzech odcinków kręgosłupa bez wzmocnienia kontrastowego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A64A" w14:textId="1AC6948A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6B23A51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18DA7C46" w14:textId="77777777" w:rsidTr="00781DA1">
        <w:trPr>
          <w:trHeight w:val="4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7FA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8151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AAC3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dwóch odcinków kręgosłupa bez i ze wzmocnieniem kontrastowym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C65E" w14:textId="4F3D2815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7D7BFE5F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4086E80E" w14:textId="77777777" w:rsidTr="00781DA1">
        <w:trPr>
          <w:trHeight w:val="4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435A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96D5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39A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trzech odcinków kręgosłupa bez i ze wzmocnieniem kontrastowym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9D91" w14:textId="78377F13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4FDF31D0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2F1F6FA2" w14:textId="77777777" w:rsidTr="00781DA1">
        <w:trPr>
          <w:trHeight w:val="4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45B8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5527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5A3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dwóch okolic anatomicznych innych niż dwa odcinki kręgosłupa bez wzmocnienia kontrastowego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A76E" w14:textId="0412E6C1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59E130F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0EB0B2FC" w14:textId="77777777" w:rsidTr="00781DA1">
        <w:trPr>
          <w:trHeight w:val="67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763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DA94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2022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trzech okolic anatomicznych innych niż trzy odcinki kręgosłupa bez wzmocnienia kontrastowego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6CF5" w14:textId="642B2E7C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5B094BE0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4B9F2512" w14:textId="77777777" w:rsidTr="00781DA1">
        <w:trPr>
          <w:trHeight w:val="67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228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3244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2E67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dwóch okolic anatomicznych innych niż dwa odcinki kręgosłupa bez i ze wzmocnieniem kontrastowym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D4C6" w14:textId="67A349F9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286F29B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0C279A17" w14:textId="77777777" w:rsidTr="00781DA1">
        <w:trPr>
          <w:trHeight w:val="67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FF1A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60F0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9E8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trzech okolic anatomicznych innych niż trzy odcinki kręgosłupa bez i ze wzmocnieniem kontrastowym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2B28" w14:textId="7E59CA1E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4B90C6CE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5ED6C197" w14:textId="77777777" w:rsidTr="00781DA1">
        <w:trPr>
          <w:trHeight w:val="72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223F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A614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02EA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bez wzmocnienia kontrastowego i co najmniej dwie fazy ze wzmocnieniem kontrastowym – MR trzustki, MR nadnerczy, MR prostaty, MR nerek,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A6F3" w14:textId="55ABD9FB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4161C53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6964234D" w14:textId="77777777" w:rsidTr="00781DA1">
        <w:trPr>
          <w:trHeight w:val="67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A10F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A92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C60A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bez wzmocnienia kontrastowego i co najmniej dwie fazy ze wzmocnieniem kontrastowym - MR wątroby z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Primovistem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04B4C" w14:textId="3CD6606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044F184E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6DE0F198" w14:textId="77777777" w:rsidTr="00781DA1">
        <w:trPr>
          <w:trHeight w:val="2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3F4D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5040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9AF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Angiografia MR bez wzmocnienia kontrastowego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D468" w14:textId="073D30AE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145DCF28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6A249589" w14:textId="77777777" w:rsidTr="00781DA1">
        <w:trPr>
          <w:trHeight w:val="2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39A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5339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A672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Angiografia ze wzmocnieniem kontrastowym - MR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3D1A" w14:textId="51812DD8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05C4CE22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24D7187C" w14:textId="77777777" w:rsidTr="00781DA1">
        <w:trPr>
          <w:trHeight w:val="4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A8E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4A41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A37D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serca - czynnościowe i morfologiczne bez wzmocnienia kontrastowego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C043" w14:textId="63C89EDE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76BBFC9D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23629D2F" w14:textId="77777777" w:rsidTr="00781DA1">
        <w:trPr>
          <w:trHeight w:val="450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13DA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84FC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9BE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serca - czynnościowe i morfologiczne bez i ze wzmocnieniem kontrastowym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C288" w14:textId="22839DF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0F3946ED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3336F060" w14:textId="77777777" w:rsidTr="00781DA1">
        <w:trPr>
          <w:trHeight w:val="2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D890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C08A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38C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mózgowia spektroskopia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6763" w14:textId="2E4FD51D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1747A94F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7DBB7DDD" w14:textId="77777777" w:rsidTr="00781DA1">
        <w:trPr>
          <w:trHeight w:val="263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60F3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E75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12B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mózgowia perfuzja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2357" w14:textId="47AF7ED8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1E31F61D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7827272E" w14:textId="77777777" w:rsidTr="00781DA1">
        <w:trPr>
          <w:trHeight w:val="2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847E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9D55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8B4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przysadki z oceną dynamiczną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6AD3" w14:textId="32A1FEFC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1FED92D8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7CF478B8" w14:textId="77777777" w:rsidTr="00781DA1">
        <w:trPr>
          <w:trHeight w:val="263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1131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Mammografia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337B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D5BF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Mammografia obu piersi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AE9D" w14:textId="0BBFCD36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293BFA0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2569C3F6" w14:textId="77777777" w:rsidTr="00781DA1">
        <w:trPr>
          <w:trHeight w:val="2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2D4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793B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7DE3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Mammografia jednej piersi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42D0" w14:textId="583044EA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7C0D4DA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4C449755" w14:textId="77777777" w:rsidTr="00781DA1">
        <w:trPr>
          <w:trHeight w:val="2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6D3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91D4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5599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Mammografia piersi –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tomosynteza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916A" w14:textId="4ED0BCF8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7CF4894F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5E288B4B" w14:textId="77777777" w:rsidTr="00781DA1">
        <w:trPr>
          <w:trHeight w:val="2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66A0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04A7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76A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Mammografia spektralna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9601" w14:textId="38EE4884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21EEB87E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0088A1B2" w14:textId="77777777" w:rsidTr="00781DA1">
        <w:trPr>
          <w:trHeight w:val="2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AE10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7248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AFF28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Inna mammografia –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zdj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preparatu operacyjnego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9AEA" w14:textId="2860C24D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444AB182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1471A26E" w14:textId="77777777" w:rsidTr="00781DA1">
        <w:trPr>
          <w:trHeight w:val="263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D87F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inne badania radiologiczne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47C5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B286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RTG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7CEB" w14:textId="230ACF5A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05AB3735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76414E0D" w14:textId="77777777" w:rsidTr="00781DA1">
        <w:trPr>
          <w:trHeight w:val="2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15F3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9C4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B98D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USG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3CA6" w14:textId="70C17F31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4BC59711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5B02475A" w14:textId="77777777" w:rsidTr="00781DA1">
        <w:trPr>
          <w:trHeight w:val="2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319F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85FD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23F6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UGG Doppler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612B" w14:textId="4A39704A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5C343C83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0E4FDE03" w14:textId="77777777" w:rsidTr="00781DA1">
        <w:trPr>
          <w:trHeight w:val="1019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38C4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6E59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408B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Zabiegi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fluroskopowe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(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cystografia,cystografia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mikcyjna,histerosalpinografia,pasaż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przewodu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pokarmowego,pielografia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wstępująca,pielografia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zstępująca,radikulografia,skopia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przełyku,skopia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przełyku, żołądka i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dwunastnicy,uretrografia,urografia,wstrzyknięcie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substancji leczniczej pod kontrolą </w:t>
            </w:r>
            <w:proofErr w:type="spellStart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rtg</w:t>
            </w:r>
            <w:proofErr w:type="spellEnd"/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15BF" w14:textId="18959988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76C8BEE2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1DA1" w:rsidRPr="00781DA1" w14:paraId="2CE1FC6B" w14:textId="77777777" w:rsidTr="00781DA1">
        <w:trPr>
          <w:trHeight w:val="255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E0F3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852C" w14:textId="77777777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B9F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1DA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Biopsja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B996" w14:textId="3E2FB74B" w:rsidR="00781DA1" w:rsidRPr="00781DA1" w:rsidRDefault="00781DA1" w:rsidP="0078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8" w:type="dxa"/>
            <w:vAlign w:val="center"/>
            <w:hideMark/>
          </w:tcPr>
          <w:p w14:paraId="253CE9CC" w14:textId="77777777" w:rsidR="00781DA1" w:rsidRPr="00781DA1" w:rsidRDefault="00781DA1" w:rsidP="00781D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F0A43B5" w14:textId="77777777" w:rsidR="00781DA1" w:rsidRDefault="00781DA1" w:rsidP="00703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366AA5" w14:textId="77777777" w:rsidR="00781DA1" w:rsidRDefault="00781DA1" w:rsidP="007030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1932E9" w14:textId="77777777" w:rsidR="007030E7" w:rsidRDefault="007030E7" w:rsidP="009F5F9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1220"/>
        <w:gridCol w:w="5666"/>
        <w:gridCol w:w="1701"/>
        <w:gridCol w:w="160"/>
      </w:tblGrid>
      <w:tr w:rsidR="007030E7" w:rsidRPr="007030E7" w14:paraId="03D50CA8" w14:textId="77777777" w:rsidTr="007030E7">
        <w:trPr>
          <w:gridAfter w:val="1"/>
          <w:wAfter w:w="160" w:type="dxa"/>
          <w:trHeight w:val="450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8911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Zakres świadczeń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3A86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Kod NFZ</w:t>
            </w:r>
          </w:p>
        </w:tc>
        <w:tc>
          <w:tcPr>
            <w:tcW w:w="5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0F5B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Wykaz świadczeń w ramach zakresu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E662" w14:textId="67557B91" w:rsidR="007030E7" w:rsidRPr="007030E7" w:rsidRDefault="007030E7" w:rsidP="007030E7">
            <w:p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cena</w:t>
            </w:r>
          </w:p>
        </w:tc>
      </w:tr>
      <w:tr w:rsidR="007030E7" w:rsidRPr="007030E7" w14:paraId="2CB70C0B" w14:textId="77777777" w:rsidTr="007030E7">
        <w:trPr>
          <w:trHeight w:val="567"/>
        </w:trPr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2E59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D157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DB9C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C3D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0217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7030E7" w:rsidRPr="007030E7" w14:paraId="21AA0B75" w14:textId="77777777" w:rsidTr="007030E7">
        <w:trPr>
          <w:trHeight w:val="263"/>
        </w:trPr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CAC1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badania tomografii komputerowej (TK)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0FE6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5.03.00.0000025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D6D3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głowy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488C" w14:textId="55724CE1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5601248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2FEDAEF2" w14:textId="77777777" w:rsidTr="007030E7">
        <w:trPr>
          <w:trHeight w:val="263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3CE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3D7F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5.03.00.0000027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EC1B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głowy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9FC6" w14:textId="1CFC4076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3DB5236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57990CE0" w14:textId="77777777" w:rsidTr="007030E7">
        <w:trPr>
          <w:trHeight w:val="78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3EC6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08FF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FB06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głowy bez i ze wzmocnieniem kontrastowym,  zatok obocznych nosa bez i ze wzmocnieniem kontrastowym, piramid kości skroniowych bez i ze wzmocnieniem kontrastowym, podstawy czaszki bez i ze wzmocnieniem kontrastowym, oczodołów 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ED99" w14:textId="1441B7DA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5ECC6F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30CE4069" w14:textId="77777777" w:rsidTr="007030E7">
        <w:trPr>
          <w:trHeight w:val="414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DAD9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78C6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5.03.00.0000098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F16A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 głowy bez wzmocnienia kontrastowego i co najmniej dwie fazy ze wzmocnieniem kontrastowym – perfuzja mózgowa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2CCD" w14:textId="3836D686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6D97E48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1C319CD5" w14:textId="77777777" w:rsidTr="007030E7">
        <w:trPr>
          <w:trHeight w:val="419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D515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77C6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5.03.00.0000070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A53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innej okolicy anatomicznej bez wzmocnienia kontrastowego, jeden odcinek kręgosłupa, układ kostno-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stwawowy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46D4" w14:textId="2AD0B29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37720C9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6E757DEA" w14:textId="77777777" w:rsidTr="007030E7">
        <w:trPr>
          <w:trHeight w:val="69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5AB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E9D0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B2A5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innej okolicy anatomicznej bez wzmocnienia kontrastowego: zatok obocznych nosa bez wzmocnienia kontrastowego, twarzoczaszki bez wzmocnienia kontrastowego,  oczodołów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34DE" w14:textId="23601184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23BE2B8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25CB64A3" w14:textId="77777777" w:rsidTr="007030E7">
        <w:trPr>
          <w:trHeight w:val="5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6861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1A2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CD2B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badanie innej okolicy anatomicznej bez wzmocnienia kontrastowego – TK klatki piersiowej bez wzmocnienia / HRCT, piramid kości skroniowych bez wzmocnienia kontrastowego, podstawy czaszki bez wzmocnienia kontrastowego,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A84A" w14:textId="378CB372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593E52A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5BE63295" w14:textId="77777777" w:rsidTr="007030E7">
        <w:trPr>
          <w:trHeight w:val="287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75AB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DA4A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5.03.00.0000095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396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innej okolicy anatomicznej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DDD7" w14:textId="2BCCE2A0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95779B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268250D6" w14:textId="77777777" w:rsidTr="007030E7">
        <w:trPr>
          <w:trHeight w:val="406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5FB0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A973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5.03.00.0000071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515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innej okolicy anatomicznej bez i ze wzmocnieniem kontrastowym – TK klatki piersiowej, TK układ kostno-stawowy, TK tkanek miękkich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F855" w14:textId="6E1ECF2A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2168F40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23FF96CC" w14:textId="77777777" w:rsidTr="007030E7">
        <w:trPr>
          <w:trHeight w:val="412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D943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D008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A3F0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badanie innej okolicy anatomicznej bez i ze wzmocnieniem kontrastowym – TK szyi, TK gardła, TK krtani, TK ślinianek, TK twarzoczaszki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10A5" w14:textId="2EFE838E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58C5757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1114F3A8" w14:textId="77777777" w:rsidTr="007030E7">
        <w:trPr>
          <w:trHeight w:val="447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E30F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6CD9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5.03.00.0000096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95B9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dwóch okolic anatomicznych bez wzmocnienia kontrastowego – dwa odcinki kręgosłupa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D2B0" w14:textId="7509BDD1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F0EAD2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7B7953A4" w14:textId="77777777" w:rsidTr="007030E7">
        <w:trPr>
          <w:trHeight w:val="39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22A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A04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A921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dwóch okolic anatomicznych bez wzmocnienia kontrastowego - TK układ moczowy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13D6" w14:textId="11C3F5F6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51D98B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29CDEC5D" w14:textId="77777777" w:rsidTr="007030E7">
        <w:trPr>
          <w:trHeight w:val="416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A845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5C45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5.03.00.0000115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B0FC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trzech lub więcej okolic anatomicznych bez wzmocnienia kontrastowego – trzy odcinki kręgosłupa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9F5F" w14:textId="25BF9BBC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0D6C199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3D39A72A" w14:textId="77777777" w:rsidTr="007030E7">
        <w:trPr>
          <w:trHeight w:val="408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873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7A14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5.03.00.0000073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473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dwóch okolic anatomicznych bez i ze wzmocnieniem kontrastowym – TK dwa odcinki kręgosłupa 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6BFC" w14:textId="42C64C12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C77711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2DC7320C" w14:textId="77777777" w:rsidTr="007030E7">
        <w:trPr>
          <w:trHeight w:val="711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D830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92CA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11B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badanie dwóch okolic anatomicznych bez i ze wzmocnieniem kontrastowym – TK klatki piersiowej i jamy brzusznej, TK jamy brzusznej i miednicy, TK głowy i szyi, TK szyi i klatki piersiowej, TK układu moczowego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A9FE" w14:textId="4C612109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9611DF6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41AA803B" w14:textId="77777777" w:rsidTr="007030E7">
        <w:trPr>
          <w:trHeight w:val="396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BB5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EA26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5.03.00.0000117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AE50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trzech lub więcej okolic anatomicznych bez i ze wzmocnieniem kontrastowym TK trzy odcinki kręgosłupa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0C3A" w14:textId="453D2F96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77FECC1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03F6B586" w14:textId="77777777" w:rsidTr="007030E7">
        <w:trPr>
          <w:trHeight w:val="41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2249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35F8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30B5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TK: badanie trzech lub więcej okolic anatomicznych bez i ze wzmocnieniem kontrastowym – TK klatki piersiowej, jamy brzusznej i miednicy,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396A" w14:textId="575754BF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64D710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25863D04" w14:textId="77777777" w:rsidTr="007030E7">
        <w:trPr>
          <w:trHeight w:val="70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9931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B988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49E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badanie trzech lub więcej okolic anatomicznych bez i ze wzmocnieniem kontrastowym –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Politrauma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obejmująca badanie TK: głowy, szyi, klatki piersiowej, jamy brzusznej, miednicy, trzy odcinki kręgosłupa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34C6" w14:textId="4C5B19A0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865695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752F7F32" w14:textId="77777777" w:rsidTr="007030E7">
        <w:trPr>
          <w:trHeight w:val="56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8E35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533C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5.03.00.0000099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DF50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 innej okolicy anatomicznej bez wzmocnienia kontrastowego i co najmniej dwie fazy ze wzmocnieniem kontrastowym – TK nadnerczy, TK miednicy, TK wątroby, TK-trzustki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FAF2" w14:textId="5DF2DABA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086F9F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5975FC18" w14:textId="77777777" w:rsidTr="007030E7">
        <w:trPr>
          <w:trHeight w:val="696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898A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4E05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FC51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TK innej okolicy anatomicznej bez wzmocnienia kontrastowego i co najmniej dwie fazy ze wzmocnieniem kontrastowym –  TK jamy brzusznej, TK jamy brzusznej i miednicy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9BD8" w14:textId="48BDF5F9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D64A761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30BA8321" w14:textId="77777777" w:rsidTr="007030E7">
        <w:trPr>
          <w:trHeight w:val="5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05FA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18D1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5.03.00.0000088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F15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angiografia (z wyłączeniem angiografii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. Wieńcowych) – agio-TK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tt.szyjnych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i kręgowych,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tt.mózgowych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tt.nerkowych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tt.płucnych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F078" w14:textId="3A923A95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7B6F3FA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472E8D5F" w14:textId="77777777" w:rsidTr="007030E7">
        <w:trPr>
          <w:trHeight w:val="90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6380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0F86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626A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angiografia (z wyłączeniem angiografii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. Wieńcowych) –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aorty piersiowej i brzusznej,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tt.biodrowych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i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tt.kończyn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dolnych,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tt.szyjnych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i mózgowych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7B71" w14:textId="16DE39E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02B4623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3BEAC9DF" w14:textId="77777777" w:rsidTr="007030E7">
        <w:trPr>
          <w:trHeight w:val="8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5BA3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6C28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229C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angiografia (z wyłączeniem angiografii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. Wieńcowych)  –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aorty piersiowej,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aorty brzusznej i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tt.biodrowych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tt.trzewnych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tt.kończyn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dolnych,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tt.kończyn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gównych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,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-TK naczyń klatki piersiowej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79B0" w14:textId="6660093D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A612590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53505730" w14:textId="77777777" w:rsidTr="007030E7">
        <w:trPr>
          <w:trHeight w:val="4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519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148C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5.03.00.0000085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15C7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angiografia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. Wieńcowych u pacjentów po zabiegach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koronaroplastyki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lub wszczepieniu by-passów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41BE" w14:textId="0D4F5D74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3BCF6AF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48878589" w14:textId="77777777" w:rsidTr="007030E7">
        <w:trPr>
          <w:trHeight w:val="542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AE71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155F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5.03.00.0000086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9BB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TK: wirtualna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kolonoskopia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u pacjentów, u których warunki anatomiczne uniemożliwiają wykonanie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kolonoskopii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tradycyjnej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1917" w14:textId="38C0DB05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65B52E3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7CBB9031" w14:textId="77777777" w:rsidTr="007030E7">
        <w:trPr>
          <w:trHeight w:val="833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C605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5ADA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5.03.00.0000087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170B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Badanie kardiologiczne TK (obejmuje badanie morfologii i czynności mięśnia sercowego - także ze wzmocnieniem kontrastowym – TK serca, TK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tt.wieńcowych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 z oceną badanie morfologii i czynności mięśnia sercowego  (inne niż  u pacjentów po zabiegach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koronaroplastyki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lub wszczepieniu by-passów)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BD29" w14:textId="599F2B4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C36C8A1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3A135CF1" w14:textId="77777777" w:rsidTr="007030E7">
        <w:trPr>
          <w:trHeight w:val="263"/>
        </w:trPr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A17C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badania rezonansu magnetycznego (RM)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EB49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5.03.00.0000075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362B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głowy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09FC" w14:textId="4A4C222D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AB3AD7C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58D368D1" w14:textId="77777777" w:rsidTr="007030E7">
        <w:trPr>
          <w:trHeight w:val="268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5CC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D061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5.03.00.0000078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040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głowy bez i ze wzmocnieniem kontrastowym / MR oczodołów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BAB6" w14:textId="65C7FAF4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189A6D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78DCD2EC" w14:textId="77777777" w:rsidTr="007030E7">
        <w:trPr>
          <w:trHeight w:val="4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EF6B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B5BF60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5.03.00.0000118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A81B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jednego odcinka kręgosłupa lub kanału kręgowego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F2BD" w14:textId="43F33DFA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B29422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1823EEAA" w14:textId="77777777" w:rsidTr="007030E7">
        <w:trPr>
          <w:trHeight w:val="392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9D7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269060A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5.03.00.0000119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2198F7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JEDNEGO ODCINKA KRĘGOSŁUPA LUB KANAŁU KRĘGOWEGO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90CB" w14:textId="659D89C4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C99822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47D6C9C7" w14:textId="77777777" w:rsidTr="007030E7">
        <w:trPr>
          <w:trHeight w:val="411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9BF7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3304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5.03.00.0000076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E397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jednej okolicy anatomicznej innej niż kręgosłup bez wzmocnienia kontrastowego – MR stawu kolanowe, MR stawu ramiennego, Cholangiografia 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E81A" w14:textId="67BB1E42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94C1BE5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00EC8F90" w14:textId="77777777" w:rsidTr="007030E7">
        <w:trPr>
          <w:trHeight w:val="701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A9D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639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9B2C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jednej okolicy anatomicznej innej niż kręgosłup bez wzmocnienia kontrastowego – MR nadgarstka, MR stopy, MR stawu skokowego, MR stawu łokciowego, inne MR układu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kostno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stawowego, MR tkanek miękkich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DD99" w14:textId="1084C610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72EFEAA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059E4AB4" w14:textId="77777777" w:rsidTr="007030E7">
        <w:trPr>
          <w:trHeight w:val="697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2596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ADA8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5.03.00.0000079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D3EB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jednej okolicy anatomicznej innej niż odcinek kręgosłupa bez i ze wzmocnieniem kontrastowym – MR szyi, MR twarzoczaszki, MR ślinianek, MR krtani, MR gardła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C44F" w14:textId="50AEFF7F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1E1FC70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0D16C06A" w14:textId="77777777" w:rsidTr="007030E7">
        <w:trPr>
          <w:trHeight w:val="56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922A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26A1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D25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jednej okolicy anatomicznej innej niż odcinek kręgosłupa bez i ze wzmocnieniem kontrastowym – MR narządu rodnego, MR odbytnicy, MR miednicy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3EDB" w14:textId="648C8101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E8D482C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0A2D9337" w14:textId="77777777" w:rsidTr="007030E7">
        <w:trPr>
          <w:trHeight w:val="4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62DF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DFFA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5.03.00.0000100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40E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dwóch odcinków kręgosłupa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AC66" w14:textId="7D3DE358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7A398E6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02FED76C" w14:textId="77777777" w:rsidTr="007030E7">
        <w:trPr>
          <w:trHeight w:val="4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486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DDA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5.03.00.0000120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DD23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trzech odcinków kręgosłupa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527D" w14:textId="4A479AF5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E649040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109902CA" w14:textId="77777777" w:rsidTr="007030E7">
        <w:trPr>
          <w:trHeight w:val="4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FA7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665B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5.03.00.0000101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6C77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dwóch odcinków kręgosłupa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03C3" w14:textId="381089BD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55608B6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52ED1483" w14:textId="77777777" w:rsidTr="007030E7">
        <w:trPr>
          <w:trHeight w:val="4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BC99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22C8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5.03.00.0000121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2D65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trzech odcinków kręgosłupa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5441" w14:textId="6D80DE3D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6D63647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387DACCC" w14:textId="77777777" w:rsidTr="007030E7">
        <w:trPr>
          <w:trHeight w:val="4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D3CF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8D74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5.03.00.0000102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92A6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dwóch okolic anatomicznych innych niż dwa odcinki kręgosłupa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DFA5" w14:textId="03DACE6A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BDF81A7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2F8AC780" w14:textId="77777777" w:rsidTr="007030E7">
        <w:trPr>
          <w:trHeight w:val="67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F2B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1453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5.03.00.0000122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A1E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trzech okolic anatomicznych innych niż trzy odcinki kręgosłupa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B88C" w14:textId="7C2D5C8C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0379638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49345A0D" w14:textId="77777777" w:rsidTr="007030E7">
        <w:trPr>
          <w:trHeight w:val="67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3537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7643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5.03.00.0000103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EF2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dwóch okolic anatomicznych innych niż dwa odcinki kręgosłupa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E2DD" w14:textId="73444EDB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E45074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459DE875" w14:textId="77777777" w:rsidTr="007030E7">
        <w:trPr>
          <w:trHeight w:val="67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6DD9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28D2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5.03.00.0000123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FE6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trzech okolic anatomicznych innych niż trzy odcinki kręgosłupa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3710" w14:textId="1E922C42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17160D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5025A4EA" w14:textId="77777777" w:rsidTr="007030E7">
        <w:trPr>
          <w:trHeight w:val="63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B91A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0A2A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5.03.00.0000105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C06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bez wzmocnienia kontrastowego i co najmniej dwie fazy ze wzmocnieniem kontrastowym – MR trzustki, MR nadnerczy, MR prostaty, MR nerek,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0744" w14:textId="68B8ADD3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809844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7049FA7E" w14:textId="77777777" w:rsidTr="007030E7">
        <w:trPr>
          <w:trHeight w:val="67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7328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B0A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D34E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bez wzmocnienia kontrastowego i co najmniej dwie fazy ze wzmocnieniem kontrastowym - MR wątroby z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Primovistem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5E36" w14:textId="0FF16D4B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ED5EF4B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1568370F" w14:textId="77777777" w:rsidTr="007030E7">
        <w:trPr>
          <w:trHeight w:val="4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A37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EC04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5.03.00.0000077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E16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Angiografia MR bez wzmocnienia kontrastowego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8CEB" w14:textId="3BFA90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AB4CEA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5E461E40" w14:textId="77777777" w:rsidTr="007030E7">
        <w:trPr>
          <w:trHeight w:val="4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E6E1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3AEC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5.03.00.0000104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733C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Angiografia ze wzmocnieniem kontrastowym - MR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963E" w14:textId="1685043E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438B360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154007E4" w14:textId="77777777" w:rsidTr="007030E7">
        <w:trPr>
          <w:trHeight w:val="4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55D1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0139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5.03.00.0000124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E0CC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serca - czynnościowe i morfologiczne bez wzmocnienia kontrastowego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939A" w14:textId="08007E4B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3CA5C3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46430848" w14:textId="77777777" w:rsidTr="007030E7">
        <w:trPr>
          <w:trHeight w:val="450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76D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EF9A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5.03.00.0000125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AF53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serca - czynnościowe i morfologiczne bez i ze wzmocnieniem kontrastowym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EED3" w14:textId="15F9A6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0EBEF2B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1C7393FF" w14:textId="77777777" w:rsidTr="007030E7">
        <w:trPr>
          <w:trHeight w:val="261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8CD3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25E4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5.03.00.0000081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47E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mózgowia spektroskopia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A1CF" w14:textId="2573E4F2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7D4740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146FB7C7" w14:textId="77777777" w:rsidTr="007030E7">
        <w:trPr>
          <w:trHeight w:val="263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6F9C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8292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5.03.00.0000105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FF2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MR Badanie mózgowia perfuzja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FBB1" w14:textId="6A22D6DA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5E0998F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390AEBAC" w14:textId="77777777" w:rsidTr="007030E7">
        <w:trPr>
          <w:trHeight w:val="25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02F2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B37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59761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MR Badanie przysadki z oceną dynamiczną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3D53" w14:textId="55995936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506983C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7AAF0539" w14:textId="77777777" w:rsidTr="007030E7">
        <w:trPr>
          <w:trHeight w:val="263"/>
        </w:trPr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EFF6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Mammografia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9F56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8087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Mammografia obu piersi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B686" w14:textId="77005BA8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E6819B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160A7EF8" w14:textId="77777777" w:rsidTr="007030E7">
        <w:trPr>
          <w:trHeight w:val="25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5F35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45B3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CEE0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Mammografia jednej piersi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41F6" w14:textId="63C94393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A136B5C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45EE29FE" w14:textId="77777777" w:rsidTr="007030E7">
        <w:trPr>
          <w:trHeight w:val="25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9BB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174A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55FC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Mammografia piersi –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tomosynteza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9829" w14:textId="3B324EDF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7B64127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42499324" w14:textId="77777777" w:rsidTr="007030E7">
        <w:trPr>
          <w:trHeight w:val="25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D149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B974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9279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Mammografia spektralna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050C" w14:textId="14088D24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D07761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67EA8FE4" w14:textId="77777777" w:rsidTr="007030E7">
        <w:trPr>
          <w:trHeight w:val="25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968F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B48E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85C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Inna mammografia –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zdj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preparatu operacyjnego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D79F" w14:textId="271B6689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DAED9E8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28295E62" w14:textId="77777777" w:rsidTr="007030E7">
        <w:trPr>
          <w:trHeight w:val="263"/>
        </w:trPr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0C59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inne badania radiologiczne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8919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6AF5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RTG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21FB" w14:textId="6139620B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C0D6003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25E5746A" w14:textId="77777777" w:rsidTr="007030E7">
        <w:trPr>
          <w:trHeight w:val="25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A2DA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6973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3BF6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USG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4EBD" w14:textId="71733CC0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E82AAF5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100EC7ED" w14:textId="77777777" w:rsidTr="007030E7">
        <w:trPr>
          <w:trHeight w:val="25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C046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3F5A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5EB3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UGG Doppler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CE4B" w14:textId="6CEE7C25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8730836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02C99067" w14:textId="77777777" w:rsidTr="007030E7">
        <w:trPr>
          <w:trHeight w:val="997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8D71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E053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936F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Zabiegi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fluroskopowe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(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cystografia,cystografia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mikcyjna,histerosalpinografia,pasaż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przewodu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pokarmowego,pielografia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wstępująca,pielografia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zstępująca,radikulografia,skopia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przełyku,skopia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przełyku, żołądka i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dwunastnicy,uretrografia,urografia,wstrzyknięcie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 xml:space="preserve"> substancji leczniczej pod kontrolą </w:t>
            </w:r>
            <w:proofErr w:type="spellStart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rtg</w:t>
            </w:r>
            <w:proofErr w:type="spellEnd"/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0DE0" w14:textId="141D94F3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77DA0A49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030E7" w:rsidRPr="007030E7" w14:paraId="2935D906" w14:textId="77777777" w:rsidTr="007030E7">
        <w:trPr>
          <w:trHeight w:val="255"/>
        </w:trPr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78E4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8286" w14:textId="77777777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B01ED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0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Biopsja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8E9E" w14:textId="4DE7EB58" w:rsidR="007030E7" w:rsidRPr="007030E7" w:rsidRDefault="007030E7" w:rsidP="0070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8BD175C" w14:textId="77777777" w:rsidR="007030E7" w:rsidRPr="007030E7" w:rsidRDefault="007030E7" w:rsidP="0070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D4B4BD6" w14:textId="77777777" w:rsidR="007030E7" w:rsidRDefault="007030E7" w:rsidP="009F5F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662CB7" w14:textId="77777777" w:rsidR="007030E7" w:rsidRPr="009F5F95" w:rsidRDefault="007030E7" w:rsidP="009F5F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347D06" w14:textId="77777777" w:rsidR="009F5F95" w:rsidRDefault="009F5F95"/>
    <w:sectPr w:rsidR="009F5F95" w:rsidSect="009F5F95">
      <w:headerReference w:type="default" r:id="rId6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F2AD" w14:textId="77777777" w:rsidR="009F5F95" w:rsidRDefault="009F5F95" w:rsidP="009F5F95">
      <w:pPr>
        <w:spacing w:after="0" w:line="240" w:lineRule="auto"/>
      </w:pPr>
      <w:r>
        <w:separator/>
      </w:r>
    </w:p>
  </w:endnote>
  <w:endnote w:type="continuationSeparator" w:id="0">
    <w:p w14:paraId="08510B6E" w14:textId="77777777" w:rsidR="009F5F95" w:rsidRDefault="009F5F95" w:rsidP="009F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9C74" w14:textId="77777777" w:rsidR="009F5F95" w:rsidRDefault="009F5F95" w:rsidP="009F5F95">
      <w:pPr>
        <w:spacing w:after="0" w:line="240" w:lineRule="auto"/>
      </w:pPr>
      <w:r>
        <w:separator/>
      </w:r>
    </w:p>
  </w:footnote>
  <w:footnote w:type="continuationSeparator" w:id="0">
    <w:p w14:paraId="1F2A7559" w14:textId="77777777" w:rsidR="009F5F95" w:rsidRDefault="009F5F95" w:rsidP="009F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9A67" w14:textId="77777777" w:rsidR="009F5F95" w:rsidRPr="009F5F95" w:rsidRDefault="009F5F95" w:rsidP="009F5F95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9F5F95">
      <w:rPr>
        <w:rFonts w:ascii="Times New Roman" w:hAnsi="Times New Roman" w:cs="Times New Roman"/>
        <w:sz w:val="18"/>
        <w:szCs w:val="18"/>
      </w:rPr>
      <w:t xml:space="preserve">Dot. Postępowania konkursowego </w:t>
    </w:r>
  </w:p>
  <w:p w14:paraId="58528D14" w14:textId="62A8F5E7" w:rsidR="009F5F95" w:rsidRPr="009F5F95" w:rsidRDefault="009F5F95" w:rsidP="009F5F95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9F5F95">
      <w:rPr>
        <w:rFonts w:ascii="Times New Roman" w:hAnsi="Times New Roman" w:cs="Times New Roman"/>
        <w:sz w:val="18"/>
        <w:szCs w:val="18"/>
      </w:rPr>
      <w:t>nr DO.334.3.2024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2B"/>
    <w:rsid w:val="004F0F83"/>
    <w:rsid w:val="00664B28"/>
    <w:rsid w:val="007030E7"/>
    <w:rsid w:val="00781DA1"/>
    <w:rsid w:val="007A4056"/>
    <w:rsid w:val="009F5F95"/>
    <w:rsid w:val="00DD7A2B"/>
    <w:rsid w:val="00F3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0E7D39"/>
  <w15:chartTrackingRefBased/>
  <w15:docId w15:val="{D3F01E3F-C7CF-4349-822D-1A2D593D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F95"/>
  </w:style>
  <w:style w:type="paragraph" w:styleId="Stopka">
    <w:name w:val="footer"/>
    <w:basedOn w:val="Normalny"/>
    <w:link w:val="StopkaZnak"/>
    <w:uiPriority w:val="99"/>
    <w:unhideWhenUsed/>
    <w:rsid w:val="009F5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2225</Words>
  <Characters>13355</Characters>
  <Application>Microsoft Office Word</Application>
  <DocSecurity>0</DocSecurity>
  <Lines>111</Lines>
  <Paragraphs>31</Paragraphs>
  <ScaleCrop>false</ScaleCrop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Jana Pawła II w Zamościu</dc:creator>
  <cp:keywords/>
  <dc:description/>
  <cp:lastModifiedBy>Szpital Jana Pawła II w Zamościu</cp:lastModifiedBy>
  <cp:revision>4</cp:revision>
  <dcterms:created xsi:type="dcterms:W3CDTF">2024-01-30T11:07:00Z</dcterms:created>
  <dcterms:modified xsi:type="dcterms:W3CDTF">2024-01-31T11:45:00Z</dcterms:modified>
</cp:coreProperties>
</file>