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9F17" w14:textId="620525C9" w:rsidR="00902ABE" w:rsidRDefault="00EB33B2" w:rsidP="0053147B">
      <w:pPr>
        <w:spacing w:after="0"/>
        <w:ind w:left="113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45817">
        <w:rPr>
          <w:rFonts w:ascii="Times New Roman" w:hAnsi="Times New Roman" w:cs="Times New Roman"/>
          <w:sz w:val="24"/>
          <w:szCs w:val="24"/>
        </w:rPr>
        <w:t>3</w:t>
      </w:r>
    </w:p>
    <w:p w14:paraId="22258071" w14:textId="13BD370F" w:rsidR="00EB33B2" w:rsidRDefault="00EB33B2" w:rsidP="0053147B">
      <w:pPr>
        <w:spacing w:after="0"/>
        <w:ind w:left="1132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ADI.2110.17.2022</w:t>
      </w:r>
    </w:p>
    <w:p w14:paraId="5CF60347" w14:textId="273FC08B" w:rsidR="00EB33B2" w:rsidRDefault="00EB33B2" w:rsidP="00F31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53CA547C" w14:textId="720AA2F6" w:rsidR="00EB33B2" w:rsidRDefault="00EB33B2" w:rsidP="00F316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(pieczęć Wykonawcy)</w:t>
      </w:r>
    </w:p>
    <w:p w14:paraId="6A291353" w14:textId="1D1AA211" w:rsidR="00EB33B2" w:rsidRDefault="00EB33B2" w:rsidP="00EB33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C832D4" w14:textId="3200A24D" w:rsidR="00EB33B2" w:rsidRDefault="00EB33B2" w:rsidP="00EB3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3B2">
        <w:rPr>
          <w:rFonts w:ascii="Times New Roman" w:hAnsi="Times New Roman" w:cs="Times New Roman"/>
          <w:b/>
          <w:bCs/>
          <w:sz w:val="24"/>
          <w:szCs w:val="24"/>
        </w:rPr>
        <w:t>OFERTA CENOWA</w:t>
      </w:r>
    </w:p>
    <w:p w14:paraId="5D5F2BC1" w14:textId="271E6567" w:rsidR="00EB33B2" w:rsidRDefault="00EB33B2" w:rsidP="00EB3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578"/>
        <w:gridCol w:w="1547"/>
        <w:gridCol w:w="1547"/>
        <w:gridCol w:w="1550"/>
        <w:gridCol w:w="1548"/>
        <w:gridCol w:w="1554"/>
        <w:gridCol w:w="1554"/>
        <w:gridCol w:w="1552"/>
      </w:tblGrid>
      <w:tr w:rsidR="00EB33B2" w:rsidRPr="00302EB6" w14:paraId="4926EF42" w14:textId="77777777" w:rsidTr="00243DE9">
        <w:tc>
          <w:tcPr>
            <w:tcW w:w="562" w:type="dxa"/>
            <w:vAlign w:val="center"/>
          </w:tcPr>
          <w:p w14:paraId="1F804EEE" w14:textId="3082C5F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47" w:type="dxa"/>
            <w:vAlign w:val="center"/>
          </w:tcPr>
          <w:p w14:paraId="3E58E20A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Asortyment/</w:t>
            </w:r>
          </w:p>
          <w:p w14:paraId="1860B0A4" w14:textId="499D9B3A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model/nr kat</w:t>
            </w:r>
          </w:p>
        </w:tc>
        <w:tc>
          <w:tcPr>
            <w:tcW w:w="1555" w:type="dxa"/>
            <w:vAlign w:val="center"/>
          </w:tcPr>
          <w:p w14:paraId="5065558D" w14:textId="7C763904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555" w:type="dxa"/>
            <w:vAlign w:val="center"/>
          </w:tcPr>
          <w:p w14:paraId="5A8FD11F" w14:textId="6D976B48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Cena jedn. netto w zł</w:t>
            </w:r>
          </w:p>
        </w:tc>
        <w:tc>
          <w:tcPr>
            <w:tcW w:w="1555" w:type="dxa"/>
            <w:vAlign w:val="center"/>
          </w:tcPr>
          <w:p w14:paraId="5A56765D" w14:textId="44F94E85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Stawka podatku VAT w %</w:t>
            </w:r>
          </w:p>
        </w:tc>
        <w:tc>
          <w:tcPr>
            <w:tcW w:w="1555" w:type="dxa"/>
            <w:vAlign w:val="center"/>
          </w:tcPr>
          <w:p w14:paraId="4207C166" w14:textId="25F7B12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 xml:space="preserve">Cena jedn. </w:t>
            </w:r>
            <w:r w:rsidR="00243DE9" w:rsidRPr="00302EB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rutto w zł</w:t>
            </w:r>
          </w:p>
        </w:tc>
        <w:tc>
          <w:tcPr>
            <w:tcW w:w="1555" w:type="dxa"/>
            <w:vAlign w:val="center"/>
          </w:tcPr>
          <w:p w14:paraId="3E934A4F" w14:textId="6AC98D2B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Łączna cena netto (wynik pomnożenia ilości przez cenę jedn. netto)</w:t>
            </w:r>
          </w:p>
        </w:tc>
        <w:tc>
          <w:tcPr>
            <w:tcW w:w="1555" w:type="dxa"/>
            <w:vAlign w:val="center"/>
          </w:tcPr>
          <w:p w14:paraId="339693E3" w14:textId="4E214787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Łączna cena brutto (łączna cena netto powiększona o VAT)</w:t>
            </w:r>
          </w:p>
        </w:tc>
        <w:tc>
          <w:tcPr>
            <w:tcW w:w="1555" w:type="dxa"/>
            <w:vAlign w:val="center"/>
          </w:tcPr>
          <w:p w14:paraId="32B4477A" w14:textId="1F631E14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Producent</w:t>
            </w:r>
          </w:p>
        </w:tc>
      </w:tr>
      <w:tr w:rsidR="00EB33B2" w:rsidRPr="00302EB6" w14:paraId="04BDE4C1" w14:textId="77777777" w:rsidTr="00EB33B2">
        <w:tc>
          <w:tcPr>
            <w:tcW w:w="562" w:type="dxa"/>
          </w:tcPr>
          <w:p w14:paraId="75B58BF1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14:paraId="50C69C01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E5BAB27" w14:textId="3885A34F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</w:tcPr>
          <w:p w14:paraId="4DC1DA5F" w14:textId="79D6D075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20E35B3C" w14:textId="410812A3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</w:tcPr>
          <w:p w14:paraId="193992A5" w14:textId="77777777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2FD5C7" w14:textId="764B6EFE" w:rsidR="00243DE9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(2 + 3)</w:t>
            </w:r>
          </w:p>
        </w:tc>
        <w:tc>
          <w:tcPr>
            <w:tcW w:w="1555" w:type="dxa"/>
          </w:tcPr>
          <w:p w14:paraId="31DFB458" w14:textId="77777777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2909FC" w14:textId="3FD8E40C" w:rsidR="00243DE9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(1 x 2)</w:t>
            </w:r>
          </w:p>
        </w:tc>
        <w:tc>
          <w:tcPr>
            <w:tcW w:w="1555" w:type="dxa"/>
          </w:tcPr>
          <w:p w14:paraId="3756E84A" w14:textId="77777777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470E875" w14:textId="3974494A" w:rsidR="00243DE9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(4 + 3)</w:t>
            </w:r>
          </w:p>
        </w:tc>
        <w:tc>
          <w:tcPr>
            <w:tcW w:w="1555" w:type="dxa"/>
          </w:tcPr>
          <w:p w14:paraId="1A92972A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B2" w:rsidRPr="00302EB6" w14:paraId="209192BE" w14:textId="77777777" w:rsidTr="00EB33B2">
        <w:tc>
          <w:tcPr>
            <w:tcW w:w="562" w:type="dxa"/>
          </w:tcPr>
          <w:p w14:paraId="03FD5FF6" w14:textId="3D2C7E0A" w:rsidR="00EB33B2" w:rsidRPr="00302EB6" w:rsidRDefault="00243DE9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14:paraId="29165B47" w14:textId="08CA8288" w:rsidR="00A10AA5" w:rsidRDefault="00A10AA5" w:rsidP="00A10A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</w:t>
            </w:r>
            <w:r w:rsidRPr="008225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ozbudow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8225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B12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posiadanego systemu zabezpieczeń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8225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o kolejne urządzenie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UTM</w:t>
            </w:r>
            <w:r w:rsidRPr="0082255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w celu stworzenia klastra niezawodnościowego. </w:t>
            </w:r>
          </w:p>
          <w:p w14:paraId="2A571B6A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AC36A14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5C9606C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985034C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EDC624E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7B45986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CDB4805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3668F3A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3B2" w:rsidRPr="00302EB6" w14:paraId="04F5DC64" w14:textId="77777777" w:rsidTr="00EB33B2">
        <w:tc>
          <w:tcPr>
            <w:tcW w:w="562" w:type="dxa"/>
          </w:tcPr>
          <w:p w14:paraId="0BB7415E" w14:textId="2DD2BDAB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47" w:type="dxa"/>
          </w:tcPr>
          <w:p w14:paraId="10536B6C" w14:textId="6D77A171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555" w:type="dxa"/>
          </w:tcPr>
          <w:p w14:paraId="6B4CD185" w14:textId="21796177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5" w:type="dxa"/>
          </w:tcPr>
          <w:p w14:paraId="7D0EB97F" w14:textId="489CDDFC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5" w:type="dxa"/>
          </w:tcPr>
          <w:p w14:paraId="38EF49C7" w14:textId="44FCD886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5" w:type="dxa"/>
          </w:tcPr>
          <w:p w14:paraId="4EEE2EE2" w14:textId="330B6D90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5" w:type="dxa"/>
          </w:tcPr>
          <w:p w14:paraId="22897AE8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F3CD1DA" w14:textId="77777777" w:rsidR="00EB33B2" w:rsidRPr="00302EB6" w:rsidRDefault="00EB33B2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B4B5B2F" w14:textId="587701D5" w:rsidR="00EB33B2" w:rsidRPr="00302EB6" w:rsidRDefault="00302EB6" w:rsidP="00EB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E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5424F589" w14:textId="688E1E05" w:rsidR="00EB33B2" w:rsidRDefault="00EB33B2" w:rsidP="00EB3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229742" w14:textId="18DA102D" w:rsidR="00302EB6" w:rsidRDefault="00302EB6" w:rsidP="00302E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Łącznie wartość brutto (słownie): ………………………………………………………………</w:t>
      </w:r>
    </w:p>
    <w:p w14:paraId="34606FC0" w14:textId="72ABF103" w:rsidR="00302EB6" w:rsidRDefault="00302EB6" w:rsidP="00302E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49FF3E" w14:textId="22D0AA17" w:rsidR="00302EB6" w:rsidRDefault="00302EB6" w:rsidP="00302E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</w:t>
      </w:r>
    </w:p>
    <w:p w14:paraId="3A1A074D" w14:textId="175EC505" w:rsidR="00302EB6" w:rsidRPr="00F3167C" w:rsidRDefault="00302EB6" w:rsidP="00302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167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F3167C" w:rsidRPr="00F3167C">
        <w:rPr>
          <w:rFonts w:ascii="Times New Roman" w:hAnsi="Times New Roman" w:cs="Times New Roman"/>
          <w:sz w:val="24"/>
          <w:szCs w:val="24"/>
        </w:rPr>
        <w:t>p</w:t>
      </w:r>
      <w:r w:rsidRPr="00F3167C">
        <w:rPr>
          <w:rFonts w:ascii="Times New Roman" w:hAnsi="Times New Roman" w:cs="Times New Roman"/>
          <w:sz w:val="24"/>
          <w:szCs w:val="24"/>
        </w:rPr>
        <w:t>odpis osoby uprawnionej/upoważnionej</w:t>
      </w:r>
      <w:r w:rsidR="00F3167C" w:rsidRPr="00F3167C">
        <w:rPr>
          <w:rFonts w:ascii="Times New Roman" w:hAnsi="Times New Roman" w:cs="Times New Roman"/>
          <w:sz w:val="24"/>
          <w:szCs w:val="24"/>
        </w:rPr>
        <w:t>*</w:t>
      </w:r>
    </w:p>
    <w:sectPr w:rsidR="00302EB6" w:rsidRPr="00F3167C" w:rsidSect="006C7B56">
      <w:pgSz w:w="16838" w:h="11906" w:orient="landscape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73"/>
    <w:rsid w:val="00243DE9"/>
    <w:rsid w:val="00302EB6"/>
    <w:rsid w:val="003B12C8"/>
    <w:rsid w:val="00480635"/>
    <w:rsid w:val="0053147B"/>
    <w:rsid w:val="00551F88"/>
    <w:rsid w:val="00666BDD"/>
    <w:rsid w:val="006C7B56"/>
    <w:rsid w:val="00761B5D"/>
    <w:rsid w:val="008465F5"/>
    <w:rsid w:val="00932A73"/>
    <w:rsid w:val="00A10AA5"/>
    <w:rsid w:val="00A94AF7"/>
    <w:rsid w:val="00CF51E1"/>
    <w:rsid w:val="00D45817"/>
    <w:rsid w:val="00DC0720"/>
    <w:rsid w:val="00EB33B2"/>
    <w:rsid w:val="00ED0D76"/>
    <w:rsid w:val="00F3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0F0B"/>
  <w15:chartTrackingRefBased/>
  <w15:docId w15:val="{FD45D82B-4238-4B20-A557-01B6B6C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16</cp:revision>
  <dcterms:created xsi:type="dcterms:W3CDTF">2022-08-23T05:18:00Z</dcterms:created>
  <dcterms:modified xsi:type="dcterms:W3CDTF">2022-08-25T05:06:00Z</dcterms:modified>
</cp:coreProperties>
</file>