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4F57A" w14:textId="77777777" w:rsidR="0035213A" w:rsidRDefault="0035213A" w:rsidP="0035213A">
      <w:pPr>
        <w:jc w:val="right"/>
        <w:rPr>
          <w:rFonts w:ascii="Calibri" w:hAnsi="Calibri" w:cs="Calibri"/>
          <w:i/>
          <w:kern w:val="0"/>
          <w:sz w:val="22"/>
          <w:szCs w:val="22"/>
        </w:rPr>
      </w:pPr>
      <w:r w:rsidRPr="00337D08">
        <w:rPr>
          <w:rFonts w:ascii="Calibri" w:hAnsi="Calibri" w:cs="Calibri"/>
          <w:i/>
          <w:kern w:val="0"/>
          <w:sz w:val="22"/>
          <w:szCs w:val="22"/>
        </w:rPr>
        <w:t>Załącznik Nr 1 do zaproszenia</w:t>
      </w:r>
    </w:p>
    <w:p w14:paraId="32BA25C8" w14:textId="77777777" w:rsidR="0035213A" w:rsidRPr="00337D08" w:rsidRDefault="0035213A" w:rsidP="0035213A">
      <w:pPr>
        <w:jc w:val="right"/>
        <w:rPr>
          <w:sz w:val="22"/>
          <w:szCs w:val="22"/>
        </w:rPr>
      </w:pPr>
      <w:r>
        <w:rPr>
          <w:rFonts w:ascii="Calibri" w:hAnsi="Calibri" w:cs="Calibri"/>
          <w:i/>
          <w:kern w:val="0"/>
          <w:sz w:val="22"/>
          <w:szCs w:val="22"/>
        </w:rPr>
        <w:t>AT.Z.2150.47.1.2024</w:t>
      </w:r>
    </w:p>
    <w:p w14:paraId="2A48490B" w14:textId="77777777" w:rsidR="0035213A" w:rsidRDefault="0035213A" w:rsidP="0035213A">
      <w:pPr>
        <w:widowControl w:val="0"/>
        <w:rPr>
          <w:rFonts w:ascii="Calibri" w:eastAsia="Calibri" w:hAnsi="Calibri" w:cs="Calibri"/>
          <w:i/>
          <w:kern w:val="0"/>
          <w:sz w:val="22"/>
          <w:szCs w:val="22"/>
        </w:rPr>
      </w:pPr>
    </w:p>
    <w:p w14:paraId="3226E73D" w14:textId="77777777" w:rsidR="0035213A" w:rsidRDefault="0035213A" w:rsidP="0035213A">
      <w:pPr>
        <w:widowControl w:val="0"/>
        <w:rPr>
          <w:rFonts w:ascii="Calibri" w:eastAsia="Calibri" w:hAnsi="Calibri" w:cs="Calibri"/>
          <w:i/>
          <w:kern w:val="0"/>
          <w:sz w:val="22"/>
          <w:szCs w:val="22"/>
        </w:rPr>
      </w:pPr>
    </w:p>
    <w:p w14:paraId="1981EA80" w14:textId="77777777" w:rsidR="0035213A" w:rsidRPr="00337D08" w:rsidRDefault="0035213A" w:rsidP="0035213A">
      <w:pPr>
        <w:widowControl w:val="0"/>
        <w:rPr>
          <w:sz w:val="22"/>
          <w:szCs w:val="22"/>
        </w:rPr>
      </w:pPr>
      <w:r w:rsidRPr="00337D08">
        <w:rPr>
          <w:rFonts w:ascii="Calibri" w:eastAsia="Calibri" w:hAnsi="Calibri" w:cs="Calibri"/>
          <w:i/>
          <w:kern w:val="0"/>
          <w:sz w:val="22"/>
          <w:szCs w:val="22"/>
        </w:rPr>
        <w:t xml:space="preserve"> </w:t>
      </w:r>
      <w:bookmarkStart w:id="0" w:name="_Hlk160101636"/>
      <w:r w:rsidRPr="00337D08">
        <w:rPr>
          <w:rFonts w:ascii="Calibri" w:hAnsi="Calibri" w:cs="Calibri"/>
          <w:i/>
          <w:kern w:val="0"/>
          <w:sz w:val="22"/>
          <w:szCs w:val="22"/>
        </w:rPr>
        <w:t xml:space="preserve">………………………………………..                                                                                                      </w:t>
      </w:r>
    </w:p>
    <w:p w14:paraId="280DF416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eastAsia="Calibri" w:hAnsi="Calibri" w:cs="Calibri"/>
          <w:kern w:val="0"/>
          <w:sz w:val="22"/>
          <w:szCs w:val="22"/>
        </w:rPr>
        <w:t xml:space="preserve">       </w:t>
      </w:r>
      <w:r w:rsidRPr="00337D08">
        <w:rPr>
          <w:rFonts w:ascii="Calibri" w:hAnsi="Calibri" w:cs="Calibri"/>
          <w:kern w:val="0"/>
          <w:sz w:val="22"/>
          <w:szCs w:val="22"/>
        </w:rPr>
        <w:t>(miejscowość, data)</w:t>
      </w:r>
    </w:p>
    <w:p w14:paraId="3A59C3B0" w14:textId="77777777" w:rsidR="0035213A" w:rsidRPr="00337D08" w:rsidRDefault="0035213A" w:rsidP="0035213A">
      <w:pPr>
        <w:rPr>
          <w:rFonts w:ascii="Calibri" w:hAnsi="Calibri" w:cs="Calibri"/>
          <w:kern w:val="0"/>
          <w:sz w:val="22"/>
          <w:szCs w:val="22"/>
        </w:rPr>
      </w:pPr>
    </w:p>
    <w:p w14:paraId="20B50CA8" w14:textId="77777777" w:rsidR="0035213A" w:rsidRPr="00337D08" w:rsidRDefault="0035213A" w:rsidP="0035213A">
      <w:pPr>
        <w:rPr>
          <w:rFonts w:ascii="Calibri" w:hAnsi="Calibri" w:cs="Calibri"/>
          <w:kern w:val="0"/>
          <w:sz w:val="22"/>
          <w:szCs w:val="22"/>
        </w:rPr>
      </w:pPr>
    </w:p>
    <w:p w14:paraId="5CB35B14" w14:textId="77777777" w:rsidR="0035213A" w:rsidRPr="00337D08" w:rsidRDefault="0035213A" w:rsidP="0035213A">
      <w:pPr>
        <w:rPr>
          <w:rFonts w:ascii="Calibri" w:hAnsi="Calibri" w:cs="Calibri"/>
          <w:kern w:val="0"/>
          <w:sz w:val="22"/>
          <w:szCs w:val="22"/>
        </w:rPr>
      </w:pPr>
    </w:p>
    <w:p w14:paraId="67B9E422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........................................…..</w:t>
      </w:r>
    </w:p>
    <w:p w14:paraId="6171CC55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     (pieczątka wykonawcy)</w:t>
      </w:r>
    </w:p>
    <w:p w14:paraId="65B8CCDE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tel.: ................................…...</w:t>
      </w:r>
    </w:p>
    <w:p w14:paraId="7D984161" w14:textId="77777777" w:rsidR="0035213A" w:rsidRDefault="0035213A" w:rsidP="0035213A">
      <w:pPr>
        <w:rPr>
          <w:rFonts w:ascii="Calibri" w:hAnsi="Calibri" w:cs="Calibri"/>
          <w:kern w:val="0"/>
          <w:sz w:val="22"/>
          <w:szCs w:val="22"/>
        </w:rPr>
      </w:pPr>
    </w:p>
    <w:p w14:paraId="5511132F" w14:textId="77777777" w:rsidR="0035213A" w:rsidRPr="00337D08" w:rsidRDefault="0035213A" w:rsidP="0035213A">
      <w:pPr>
        <w:rPr>
          <w:rFonts w:ascii="Calibri" w:hAnsi="Calibri" w:cs="Calibri"/>
          <w:kern w:val="0"/>
          <w:sz w:val="22"/>
          <w:szCs w:val="22"/>
        </w:rPr>
      </w:pPr>
    </w:p>
    <w:p w14:paraId="0B19D01D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 xml:space="preserve">Samodzielny Publiczny </w:t>
      </w:r>
    </w:p>
    <w:p w14:paraId="78519A6F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Szpital Wojewódzki</w:t>
      </w:r>
    </w:p>
    <w:p w14:paraId="6D9E937A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im. Papieża Jana Pawła II</w:t>
      </w:r>
    </w:p>
    <w:p w14:paraId="778C9299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ul. Al. Jana Pawła II 10</w:t>
      </w:r>
    </w:p>
    <w:p w14:paraId="66E0EB58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22-400 Zamość</w:t>
      </w:r>
    </w:p>
    <w:p w14:paraId="5DB1813C" w14:textId="77777777" w:rsidR="0035213A" w:rsidRPr="00337D08" w:rsidRDefault="0035213A" w:rsidP="0035213A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e-mail: szpital@szpital.zam.pl</w:t>
      </w:r>
    </w:p>
    <w:p w14:paraId="7DB7B4B5" w14:textId="77777777" w:rsidR="0035213A" w:rsidRPr="00337D08" w:rsidRDefault="0035213A" w:rsidP="0035213A">
      <w:pPr>
        <w:suppressAutoHyphens w:val="0"/>
        <w:rPr>
          <w:rFonts w:ascii="Courier New" w:eastAsia="NSimSun" w:hAnsi="Courier New" w:cs="Courier New"/>
          <w:kern w:val="0"/>
          <w:sz w:val="22"/>
          <w:szCs w:val="22"/>
          <w:lang w:bidi="hi-IN"/>
        </w:rPr>
      </w:pPr>
    </w:p>
    <w:p w14:paraId="0B9C82C3" w14:textId="77777777" w:rsidR="0035213A" w:rsidRDefault="0035213A" w:rsidP="0035213A">
      <w:pPr>
        <w:jc w:val="center"/>
        <w:rPr>
          <w:rFonts w:ascii="Calibri" w:hAnsi="Calibri" w:cs="Calibri"/>
          <w:b/>
          <w:kern w:val="0"/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OFERTA  WYKONAWCY</w:t>
      </w:r>
    </w:p>
    <w:p w14:paraId="0E5121D3" w14:textId="77777777" w:rsidR="0035213A" w:rsidRPr="00337D08" w:rsidRDefault="0035213A" w:rsidP="0035213A">
      <w:pPr>
        <w:jc w:val="center"/>
        <w:rPr>
          <w:sz w:val="22"/>
          <w:szCs w:val="22"/>
        </w:rPr>
      </w:pPr>
      <w:r>
        <w:rPr>
          <w:rFonts w:ascii="Calibri" w:hAnsi="Calibri" w:cs="Calibri"/>
          <w:b/>
          <w:kern w:val="0"/>
          <w:sz w:val="22"/>
          <w:szCs w:val="22"/>
        </w:rPr>
        <w:t>dla Zadania nr 1</w:t>
      </w:r>
    </w:p>
    <w:p w14:paraId="598B4ADB" w14:textId="77777777" w:rsidR="0035213A" w:rsidRPr="00337D08" w:rsidRDefault="0035213A" w:rsidP="0035213A">
      <w:pPr>
        <w:rPr>
          <w:rFonts w:ascii="Calibri" w:hAnsi="Calibri" w:cs="Calibri"/>
          <w:b/>
          <w:kern w:val="0"/>
          <w:sz w:val="22"/>
          <w:szCs w:val="22"/>
        </w:rPr>
      </w:pPr>
    </w:p>
    <w:p w14:paraId="4FC39E08" w14:textId="77777777" w:rsidR="0035213A" w:rsidRPr="00337D08" w:rsidRDefault="0035213A" w:rsidP="0035213A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Odpowiadając na Państwa zaproszenie do złożenia oferty (Sprawa: AT.Z.2150.</w:t>
      </w:r>
      <w:r>
        <w:rPr>
          <w:rFonts w:ascii="Calibri" w:hAnsi="Calibri" w:cs="Calibri"/>
          <w:kern w:val="0"/>
          <w:sz w:val="22"/>
          <w:szCs w:val="22"/>
        </w:rPr>
        <w:t>47</w:t>
      </w:r>
      <w:r w:rsidRPr="00337D08">
        <w:rPr>
          <w:rFonts w:ascii="Calibri" w:hAnsi="Calibri" w:cs="Calibri"/>
          <w:kern w:val="0"/>
          <w:sz w:val="22"/>
          <w:szCs w:val="22"/>
        </w:rPr>
        <w:t>.</w:t>
      </w:r>
      <w:r>
        <w:rPr>
          <w:rFonts w:ascii="Calibri" w:hAnsi="Calibri" w:cs="Calibri"/>
          <w:kern w:val="0"/>
          <w:sz w:val="22"/>
          <w:szCs w:val="22"/>
        </w:rPr>
        <w:t>1</w:t>
      </w:r>
      <w:r w:rsidRPr="00337D08">
        <w:rPr>
          <w:rFonts w:ascii="Calibri" w:hAnsi="Calibri" w:cs="Calibri"/>
          <w:kern w:val="0"/>
          <w:sz w:val="22"/>
          <w:szCs w:val="22"/>
        </w:rPr>
        <w:t>.2024</w:t>
      </w:r>
      <w:r>
        <w:rPr>
          <w:rFonts w:ascii="Calibri" w:hAnsi="Calibri" w:cs="Calibri"/>
          <w:kern w:val="0"/>
          <w:sz w:val="22"/>
          <w:szCs w:val="22"/>
        </w:rPr>
        <w:t>)</w:t>
      </w:r>
      <w:r w:rsidRPr="00337D08">
        <w:rPr>
          <w:b/>
          <w:bCs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oferuję wykonanie przedmiotu zamówienia </w:t>
      </w:r>
      <w:r w:rsidRPr="004D083E">
        <w:rPr>
          <w:rFonts w:ascii="Calibri" w:hAnsi="Calibri" w:cs="Calibri"/>
          <w:b/>
          <w:bCs/>
          <w:kern w:val="0"/>
          <w:sz w:val="22"/>
          <w:szCs w:val="22"/>
        </w:rPr>
        <w:t>dla Zadania nr 1</w:t>
      </w:r>
      <w:r>
        <w:rPr>
          <w:rFonts w:ascii="Calibri" w:hAnsi="Calibri" w:cs="Calibri"/>
          <w:kern w:val="0"/>
          <w:sz w:val="22"/>
          <w:szCs w:val="22"/>
        </w:rPr>
        <w:t xml:space="preserve">  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zgodnie 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>z wymogami opisu:</w:t>
      </w:r>
    </w:p>
    <w:p w14:paraId="1E927705" w14:textId="77777777" w:rsidR="0035213A" w:rsidRPr="00337D08" w:rsidRDefault="0035213A" w:rsidP="0035213A">
      <w:pPr>
        <w:widowControl w:val="0"/>
        <w:jc w:val="both"/>
        <w:rPr>
          <w:b/>
          <w:bCs/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za kwotę netto: ................................................................zł</w:t>
      </w:r>
    </w:p>
    <w:p w14:paraId="73ECB3AF" w14:textId="77777777" w:rsidR="0035213A" w:rsidRPr="00337D08" w:rsidRDefault="0035213A" w:rsidP="0035213A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(słownie: ……….................................................................. zł)</w:t>
      </w:r>
    </w:p>
    <w:p w14:paraId="5AB63B9B" w14:textId="77777777" w:rsidR="0035213A" w:rsidRPr="00337D08" w:rsidRDefault="0035213A" w:rsidP="0035213A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stawka podatku VAT ............................. %</w:t>
      </w:r>
    </w:p>
    <w:p w14:paraId="1C198D0A" w14:textId="77777777" w:rsidR="0035213A" w:rsidRPr="00337D08" w:rsidRDefault="0035213A" w:rsidP="0035213A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brutto: .................................................. zł</w:t>
      </w:r>
    </w:p>
    <w:p w14:paraId="1B448968" w14:textId="77777777" w:rsidR="0035213A" w:rsidRPr="00337D08" w:rsidRDefault="0035213A" w:rsidP="0035213A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(słownie: ……….................................................................. zł)</w:t>
      </w:r>
    </w:p>
    <w:p w14:paraId="2F582D47" w14:textId="77777777" w:rsidR="0035213A" w:rsidRPr="00337D08" w:rsidRDefault="0035213A" w:rsidP="0035213A">
      <w:pPr>
        <w:suppressAutoHyphens w:val="0"/>
        <w:rPr>
          <w:rFonts w:ascii="Calibri" w:eastAsia="NSimSun" w:hAnsi="Calibri" w:cs="Calibri"/>
          <w:kern w:val="0"/>
          <w:sz w:val="22"/>
          <w:szCs w:val="22"/>
          <w:lang w:bidi="hi-IN"/>
        </w:rPr>
      </w:pPr>
    </w:p>
    <w:p w14:paraId="64CDD61B" w14:textId="77777777" w:rsidR="0035213A" w:rsidRPr="00337D08" w:rsidRDefault="0035213A" w:rsidP="0035213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1. Oświadczam, że zapoznałem się z opisem przedmiotu zamówienia i nie wnoszę do niego zastrzeżeń.</w:t>
      </w:r>
    </w:p>
    <w:p w14:paraId="479BB76E" w14:textId="77777777" w:rsidR="0035213A" w:rsidRPr="00337D08" w:rsidRDefault="0035213A" w:rsidP="0035213A">
      <w:pPr>
        <w:widowControl w:val="0"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2.  Oświadczam, że zapoznałem się i akceptuję postanowienia zawarte w projekcie umowy.</w:t>
      </w:r>
    </w:p>
    <w:p w14:paraId="3BD8C6D6" w14:textId="77777777" w:rsidR="0035213A" w:rsidRPr="00530BAB" w:rsidRDefault="0035213A" w:rsidP="0035213A">
      <w:pPr>
        <w:widowControl w:val="0"/>
        <w:numPr>
          <w:ilvl w:val="0"/>
          <w:numId w:val="1"/>
        </w:numPr>
        <w:suppressAutoHyphens w:val="0"/>
        <w:ind w:left="284" w:hanging="29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3. Oświadczam, że wykonam przedmiot zamówienia w terminie 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kern w:val="0"/>
          <w:sz w:val="22"/>
          <w:szCs w:val="22"/>
        </w:rPr>
        <w:t>14</w:t>
      </w:r>
      <w:r w:rsidRPr="00337D08">
        <w:rPr>
          <w:rFonts w:ascii="Calibri" w:hAnsi="Calibri" w:cs="Calibri"/>
          <w:b/>
          <w:bCs/>
          <w:kern w:val="0"/>
          <w:sz w:val="22"/>
          <w:szCs w:val="22"/>
        </w:rPr>
        <w:t xml:space="preserve"> dni licząc od daty zawarcia umowy</w:t>
      </w:r>
      <w:r>
        <w:rPr>
          <w:rFonts w:ascii="Calibri" w:hAnsi="Calibri" w:cs="Calibri"/>
          <w:kern w:val="0"/>
          <w:sz w:val="22"/>
          <w:szCs w:val="22"/>
        </w:rPr>
        <w:t xml:space="preserve">. </w:t>
      </w:r>
      <w:r w:rsidRPr="000D6748">
        <w:rPr>
          <w:rFonts w:ascii="Calibri" w:hAnsi="Calibri" w:cs="Calibri"/>
          <w:b/>
          <w:bCs/>
          <w:kern w:val="0"/>
          <w:sz w:val="22"/>
          <w:szCs w:val="22"/>
        </w:rPr>
        <w:t>Wykonanie przedmiotu zamówienia jest równoznaczne z montażem lampy zabiegowej sufitowej</w:t>
      </w:r>
      <w:r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530BAB">
        <w:rPr>
          <w:rFonts w:ascii="Calibri" w:hAnsi="Calibri" w:cs="Calibri"/>
          <w:kern w:val="0"/>
          <w:sz w:val="22"/>
          <w:szCs w:val="22"/>
        </w:rPr>
        <w:t>(dot. Zadania nr 1, pkt. a)</w:t>
      </w:r>
      <w:r>
        <w:rPr>
          <w:rFonts w:ascii="Calibri" w:hAnsi="Calibri" w:cs="Calibri"/>
          <w:kern w:val="0"/>
          <w:sz w:val="22"/>
          <w:szCs w:val="22"/>
        </w:rPr>
        <w:t>.</w:t>
      </w:r>
    </w:p>
    <w:p w14:paraId="0650CB59" w14:textId="77777777" w:rsidR="0035213A" w:rsidRPr="00337D08" w:rsidRDefault="0035213A" w:rsidP="0035213A">
      <w:pPr>
        <w:widowControl w:val="0"/>
        <w:numPr>
          <w:ilvl w:val="0"/>
          <w:numId w:val="1"/>
        </w:numPr>
        <w:suppressAutoHyphens w:val="0"/>
        <w:ind w:left="284" w:hanging="29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4.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Oferuję termin płatności ....... dni licząc od daty otrzymania przez Zamawiającego faktury VAT (minimalny wymagany przez Zamawiającego – </w:t>
      </w:r>
      <w:r w:rsidRPr="00337D08">
        <w:rPr>
          <w:rFonts w:ascii="Calibri" w:hAnsi="Calibri" w:cs="Calibri"/>
          <w:b/>
          <w:bCs/>
          <w:kern w:val="0"/>
          <w:sz w:val="22"/>
          <w:szCs w:val="22"/>
        </w:rPr>
        <w:t>60 dni</w:t>
      </w:r>
      <w:r w:rsidRPr="00337D08">
        <w:rPr>
          <w:rFonts w:ascii="Calibri" w:hAnsi="Calibri" w:cs="Calibri"/>
          <w:kern w:val="0"/>
          <w:sz w:val="22"/>
          <w:szCs w:val="22"/>
        </w:rPr>
        <w:t>).</w:t>
      </w:r>
    </w:p>
    <w:p w14:paraId="6495D35F" w14:textId="77777777" w:rsidR="0035213A" w:rsidRPr="006E279B" w:rsidRDefault="0035213A" w:rsidP="0035213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5. </w:t>
      </w:r>
      <w:r w:rsidRPr="006E279B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279B">
        <w:rPr>
          <w:rFonts w:ascii="Calibri" w:hAnsi="Calibri" w:cs="Calibri"/>
          <w:sz w:val="22"/>
          <w:szCs w:val="22"/>
          <w:lang w:eastAsia="pl-PL"/>
        </w:rPr>
        <w:t>Oświadczam, że oferowany przedmiot zamówienia jest fabrycznie nowy, kompletny i będzie gotowy do pracy zgodnie z jego przeznaczeniem</w:t>
      </w:r>
      <w:r>
        <w:rPr>
          <w:rFonts w:ascii="Calibri" w:hAnsi="Calibri" w:cs="Calibri"/>
          <w:sz w:val="22"/>
          <w:szCs w:val="22"/>
          <w:lang w:eastAsia="pl-PL"/>
        </w:rPr>
        <w:t xml:space="preserve"> bez dodatkowych zakupów (poza materiałami eksploatacyjnymi).</w:t>
      </w:r>
    </w:p>
    <w:p w14:paraId="62DACCA2" w14:textId="77777777" w:rsidR="0035213A" w:rsidRPr="00337D08" w:rsidRDefault="0035213A" w:rsidP="0035213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6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. </w:t>
      </w:r>
      <w:r w:rsidRPr="00337D08">
        <w:rPr>
          <w:rFonts w:ascii="Calibri" w:eastAsia="NSimSun" w:hAnsi="Calibri" w:cs="Calibri"/>
          <w:sz w:val="22"/>
          <w:szCs w:val="22"/>
          <w:lang w:bidi="hi-IN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>Na oferowan</w:t>
      </w:r>
      <w:r>
        <w:rPr>
          <w:rFonts w:ascii="Calibri" w:hAnsi="Calibri" w:cs="Calibri"/>
          <w:sz w:val="22"/>
          <w:szCs w:val="22"/>
          <w:lang w:eastAsia="pl-PL"/>
        </w:rPr>
        <w:t xml:space="preserve">e lampy 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udzielam .......  miesięcy pełnej gwarancji licząc od daty podpisania </w:t>
      </w:r>
      <w:r>
        <w:rPr>
          <w:rFonts w:ascii="Calibri" w:hAnsi="Calibri" w:cs="Calibri"/>
          <w:sz w:val="22"/>
          <w:szCs w:val="22"/>
          <w:lang w:eastAsia="pl-PL"/>
        </w:rPr>
        <w:t>P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rotokołu </w:t>
      </w:r>
      <w:r>
        <w:rPr>
          <w:rFonts w:ascii="Calibri" w:hAnsi="Calibri" w:cs="Calibri"/>
          <w:sz w:val="22"/>
          <w:szCs w:val="22"/>
          <w:lang w:eastAsia="pl-PL"/>
        </w:rPr>
        <w:t>O</w:t>
      </w:r>
      <w:r w:rsidRPr="00337D08">
        <w:rPr>
          <w:rFonts w:ascii="Calibri" w:hAnsi="Calibri" w:cs="Calibri"/>
          <w:sz w:val="22"/>
          <w:szCs w:val="22"/>
          <w:lang w:eastAsia="pl-PL"/>
        </w:rPr>
        <w:t>dbior</w:t>
      </w:r>
      <w:r>
        <w:rPr>
          <w:rFonts w:ascii="Calibri" w:hAnsi="Calibri" w:cs="Calibri"/>
          <w:sz w:val="22"/>
          <w:szCs w:val="22"/>
          <w:lang w:eastAsia="pl-PL"/>
        </w:rPr>
        <w:t>u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 (min. wymagany przez Zamawiającego okres to 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36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 xml:space="preserve">  miesi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ę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>c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y</w:t>
      </w:r>
      <w:r w:rsidRPr="00EF7D42">
        <w:rPr>
          <w:rFonts w:ascii="Calibri" w:hAnsi="Calibri" w:cs="Calibri"/>
          <w:sz w:val="22"/>
          <w:szCs w:val="22"/>
          <w:lang w:eastAsia="pl-PL"/>
        </w:rPr>
        <w:t>).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14:paraId="7EE95CFB" w14:textId="77777777" w:rsidR="0035213A" w:rsidRPr="00337D08" w:rsidRDefault="0035213A" w:rsidP="0035213A">
      <w:pPr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7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. 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>Warunki gwarancji:</w:t>
      </w:r>
    </w:p>
    <w:p w14:paraId="59A10C3B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bookmarkStart w:id="1" w:name="_Hlk160002873"/>
      <w:r w:rsidRPr="00337D08">
        <w:rPr>
          <w:rFonts w:ascii="Calibri" w:hAnsi="Calibri" w:cs="Calibri"/>
          <w:sz w:val="22"/>
          <w:szCs w:val="22"/>
          <w:lang w:eastAsia="pl-PL"/>
        </w:rPr>
        <w:t xml:space="preserve">-  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czas oczekiwania usunięcia uszkodzenia w okresie gwarancji nie dłużej niż 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>5 dni roboczych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 liczonych </w:t>
      </w:r>
      <w:r>
        <w:rPr>
          <w:rFonts w:ascii="Calibri" w:hAnsi="Calibri" w:cs="Calibri"/>
          <w:sz w:val="22"/>
          <w:szCs w:val="22"/>
          <w:lang w:eastAsia="pl-PL"/>
        </w:rPr>
        <w:t xml:space="preserve">  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od </w:t>
      </w:r>
      <w:r>
        <w:rPr>
          <w:rFonts w:ascii="Calibri" w:hAnsi="Calibri" w:cs="Calibri"/>
          <w:sz w:val="22"/>
          <w:szCs w:val="22"/>
          <w:lang w:eastAsia="pl-PL"/>
        </w:rPr>
        <w:t>daty zgłoszenia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, a w przypadku </w:t>
      </w:r>
      <w:r>
        <w:rPr>
          <w:rFonts w:ascii="Calibri" w:hAnsi="Calibri" w:cs="Calibri"/>
          <w:sz w:val="22"/>
          <w:szCs w:val="22"/>
          <w:lang w:eastAsia="pl-PL"/>
        </w:rPr>
        <w:t xml:space="preserve">konieczności sprowadzenia części spoza granic Polski nie dłuższy niż </w:t>
      </w:r>
      <w:r w:rsidRPr="00EF7D42">
        <w:rPr>
          <w:rFonts w:ascii="Calibri" w:hAnsi="Calibri" w:cs="Calibri"/>
          <w:b/>
          <w:bCs/>
          <w:sz w:val="22"/>
          <w:szCs w:val="22"/>
          <w:lang w:eastAsia="pl-PL"/>
        </w:rPr>
        <w:t>7 dni roboczych</w:t>
      </w:r>
      <w:r>
        <w:rPr>
          <w:rFonts w:ascii="Calibri" w:hAnsi="Calibri" w:cs="Calibri"/>
          <w:sz w:val="22"/>
          <w:szCs w:val="22"/>
          <w:lang w:eastAsia="pl-PL"/>
        </w:rPr>
        <w:t xml:space="preserve">, </w:t>
      </w:r>
    </w:p>
    <w:p w14:paraId="125F27CD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  graniczny czas naprawy po przekroczeniu którego okres gwarancji przedłuża się o czas przerwy w eksploatacji …………………… (max.7dni roboczych),</w:t>
      </w:r>
    </w:p>
    <w:p w14:paraId="67869A51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   liczba napraw gwarancyjnych uprawniająca do wymiany na nowy element/podzespół/moduł …………… (max. ilość napraw dopuszczonych przez Zamawiającego – 3),</w:t>
      </w:r>
    </w:p>
    <w:p w14:paraId="31DB1421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CA015BF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46F1F78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6172BB1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1F3EAC3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581FCED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6D0F1E0" w14:textId="77777777" w:rsidR="0035213A" w:rsidRDefault="0035213A" w:rsidP="0035213A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siedziba autoryzowanego serwisu gwarancyjnego i pogwarancyjnego upoważnionego                                  do wykonywania działań serwisowych:</w:t>
      </w:r>
    </w:p>
    <w:p w14:paraId="48DC2027" w14:textId="77777777" w:rsidR="0035213A" w:rsidRDefault="0035213A" w:rsidP="0035213A">
      <w:pPr>
        <w:ind w:left="284" w:hanging="284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Adres: …………………………………………….………….</w:t>
      </w:r>
    </w:p>
    <w:p w14:paraId="3FCA42B9" w14:textId="77777777" w:rsidR="0035213A" w:rsidRDefault="0035213A" w:rsidP="0035213A">
      <w:pPr>
        <w:ind w:left="284" w:hanging="284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           ………………………………………………………….</w:t>
      </w:r>
    </w:p>
    <w:p w14:paraId="4D6E82C8" w14:textId="77777777" w:rsidR="0035213A" w:rsidRDefault="0035213A" w:rsidP="0035213A">
      <w:pPr>
        <w:ind w:left="284" w:hanging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                                                            ………………………………………………………….</w:t>
      </w:r>
    </w:p>
    <w:p w14:paraId="239C08C0" w14:textId="77777777" w:rsidR="0035213A" w:rsidRDefault="0035213A" w:rsidP="0035213A">
      <w:pPr>
        <w:ind w:left="284" w:hanging="284"/>
        <w:rPr>
          <w:rFonts w:ascii="Calibri" w:hAnsi="Calibri" w:cs="Calibri"/>
          <w:sz w:val="22"/>
          <w:szCs w:val="22"/>
          <w:lang w:eastAsia="pl-PL"/>
        </w:rPr>
      </w:pPr>
    </w:p>
    <w:p w14:paraId="34087C47" w14:textId="77777777" w:rsidR="0035213A" w:rsidRDefault="0035213A" w:rsidP="0035213A">
      <w:pPr>
        <w:ind w:left="284" w:hanging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8. Oświadczam, że w ramach oferowanej gwarancji będą wykonywane przeglądy zalecane przez producenta. Ostatni przegląd w ostatnim miesiącu obowiązywania gwarancji. Wszystkie czynności związane wykonaniem przeglądu odbywać się będą na koszt Wykonawcy. </w:t>
      </w:r>
    </w:p>
    <w:p w14:paraId="4494710E" w14:textId="77777777" w:rsidR="0035213A" w:rsidRDefault="0035213A" w:rsidP="0035213A">
      <w:pPr>
        <w:ind w:left="284" w:hanging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9. Dostępność części zamiennych min. 8 lat od daty odbioru.</w:t>
      </w:r>
    </w:p>
    <w:p w14:paraId="0DC207F2" w14:textId="77777777" w:rsidR="0035213A" w:rsidRDefault="0035213A" w:rsidP="0035213A">
      <w:pPr>
        <w:ind w:left="284" w:hanging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10. Oświadczam, że wraz z dostawą dostarczę instrukcję obsługi w języku polskim zawierającą zapisy dotyczące bezpieczeństwa użytkownika i bezpieczeństwa pacjenta.</w:t>
      </w:r>
    </w:p>
    <w:p w14:paraId="67B78AEE" w14:textId="77777777" w:rsidR="0035213A" w:rsidRDefault="0035213A" w:rsidP="0035213A">
      <w:pPr>
        <w:ind w:left="284" w:hanging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11. Oświadczam, że bezpośredni użytkownicy zostaną przeszkoleni w zakresie obsługi przedmiotu zamówienia. Szkolenie zostanie zakończone wydaniem certyfikatu/zaświadczenia.</w:t>
      </w:r>
    </w:p>
    <w:bookmarkEnd w:id="1"/>
    <w:p w14:paraId="0759B943" w14:textId="77777777" w:rsidR="0035213A" w:rsidRPr="000D37FE" w:rsidRDefault="0035213A" w:rsidP="0035213A">
      <w:pPr>
        <w:widowControl w:val="0"/>
        <w:jc w:val="both"/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12</w:t>
      </w:r>
      <w:r w:rsidRPr="00337D08">
        <w:rPr>
          <w:rFonts w:ascii="Calibri" w:hAnsi="Calibri" w:cs="Calibri"/>
          <w:kern w:val="0"/>
          <w:sz w:val="22"/>
          <w:szCs w:val="22"/>
        </w:rPr>
        <w:t>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>Zapoznałem(-</w:t>
      </w:r>
      <w:proofErr w:type="spellStart"/>
      <w:r w:rsidRPr="00337D08">
        <w:rPr>
          <w:rFonts w:ascii="Calibri" w:hAnsi="Calibri" w:cs="Calibri"/>
          <w:kern w:val="0"/>
          <w:sz w:val="22"/>
          <w:szCs w:val="22"/>
        </w:rPr>
        <w:t>am</w:t>
      </w:r>
      <w:proofErr w:type="spellEnd"/>
      <w:r w:rsidRPr="00337D08">
        <w:rPr>
          <w:rFonts w:ascii="Calibri" w:hAnsi="Calibri" w:cs="Calibri"/>
          <w:kern w:val="0"/>
          <w:sz w:val="22"/>
          <w:szCs w:val="22"/>
        </w:rPr>
        <w:t>) się z treścią klauzuli informacyjnej zamieszczonej w załączniku nr</w:t>
      </w:r>
      <w:r>
        <w:rPr>
          <w:rFonts w:ascii="Calibri" w:hAnsi="Calibri" w:cs="Calibri"/>
          <w:kern w:val="0"/>
          <w:sz w:val="22"/>
          <w:szCs w:val="22"/>
        </w:rPr>
        <w:t>5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 do niniejszego </w:t>
      </w:r>
      <w:r>
        <w:rPr>
          <w:rFonts w:ascii="Calibri" w:hAnsi="Calibri" w:cs="Calibri"/>
          <w:kern w:val="0"/>
          <w:sz w:val="22"/>
          <w:szCs w:val="22"/>
        </w:rPr>
        <w:t>Z</w:t>
      </w:r>
      <w:r w:rsidRPr="00337D08">
        <w:rPr>
          <w:rFonts w:ascii="Calibri" w:hAnsi="Calibri" w:cs="Calibri"/>
          <w:kern w:val="0"/>
          <w:sz w:val="22"/>
          <w:szCs w:val="22"/>
        </w:rPr>
        <w:t>aproszenia, w tym z informacją o celu, podstawie prawnej i sposobach przetwarzania danych osobowych  oraz prawie dostępu do treści swoich danych i prawie  do ich poprawiania</w:t>
      </w:r>
    </w:p>
    <w:p w14:paraId="1824E8EE" w14:textId="77777777" w:rsidR="0035213A" w:rsidRDefault="0035213A" w:rsidP="0035213A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</w:p>
    <w:p w14:paraId="5B089EAB" w14:textId="77777777" w:rsidR="0035213A" w:rsidRPr="00337D08" w:rsidRDefault="0035213A" w:rsidP="0035213A">
      <w:pPr>
        <w:widowControl w:val="0"/>
        <w:jc w:val="both"/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13</w:t>
      </w:r>
      <w:r w:rsidRPr="00337D08">
        <w:rPr>
          <w:rFonts w:ascii="Calibri" w:hAnsi="Calibri" w:cs="Calibri"/>
          <w:kern w:val="0"/>
          <w:sz w:val="22"/>
          <w:szCs w:val="22"/>
        </w:rPr>
        <w:t>.  Załącznikami do niniejszego formularza oferty wykonawcy stanowiącymi jej integralną część są:</w:t>
      </w:r>
    </w:p>
    <w:p w14:paraId="74BBE667" w14:textId="77777777" w:rsidR="0035213A" w:rsidRPr="00337D08" w:rsidRDefault="0035213A" w:rsidP="0035213A">
      <w:pPr>
        <w:widowControl w:val="0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aktualny odpis z właściwego rejestru (np. KRS) lub centralnej ewidencji i informacji                                    </w:t>
      </w:r>
      <w:r>
        <w:rPr>
          <w:rFonts w:ascii="Calibri" w:hAnsi="Calibri" w:cs="Calibri"/>
          <w:kern w:val="0"/>
          <w:sz w:val="22"/>
          <w:szCs w:val="22"/>
        </w:rPr>
        <w:t xml:space="preserve">  </w:t>
      </w:r>
      <w:r w:rsidRPr="00337D08">
        <w:rPr>
          <w:rFonts w:ascii="Calibri" w:hAnsi="Calibri" w:cs="Calibri"/>
          <w:kern w:val="0"/>
          <w:sz w:val="22"/>
          <w:szCs w:val="22"/>
        </w:rPr>
        <w:t>o działalności gospodarczej,</w:t>
      </w:r>
    </w:p>
    <w:p w14:paraId="6782E6EA" w14:textId="77777777" w:rsidR="0035213A" w:rsidRPr="00337D08" w:rsidRDefault="0035213A" w:rsidP="0035213A">
      <w:pPr>
        <w:widowControl w:val="0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pełnomocnictwo  w  oryginale bądź notarialnie poświadczone w przypadku podpisania niniejszej oferty przez pełnomocnika, </w:t>
      </w:r>
    </w:p>
    <w:p w14:paraId="23E1959F" w14:textId="77777777" w:rsidR="0035213A" w:rsidRPr="00337D08" w:rsidRDefault="0035213A" w:rsidP="0035213A">
      <w:pPr>
        <w:pStyle w:val="Zwykytekst1"/>
        <w:widowControl w:val="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337D08">
        <w:rPr>
          <w:rFonts w:ascii="Calibri" w:hAnsi="Calibri" w:cs="Calibri"/>
          <w:sz w:val="22"/>
          <w:szCs w:val="22"/>
        </w:rPr>
        <w:t xml:space="preserve">) karta produktu zawierająca minimalne dane na temat wymaganych parametrów technicznych   </w:t>
      </w:r>
    </w:p>
    <w:p w14:paraId="2035BCD8" w14:textId="77777777" w:rsidR="0035213A" w:rsidRPr="00337D08" w:rsidRDefault="0035213A" w:rsidP="0035213A">
      <w:pPr>
        <w:pStyle w:val="Zwykytekst1"/>
        <w:widowControl w:val="0"/>
        <w:jc w:val="both"/>
        <w:rPr>
          <w:sz w:val="22"/>
          <w:szCs w:val="22"/>
        </w:rPr>
      </w:pPr>
      <w:r w:rsidRPr="00337D08">
        <w:rPr>
          <w:rFonts w:ascii="Calibri" w:eastAsia="Calibri" w:hAnsi="Calibri" w:cs="Calibri"/>
          <w:sz w:val="22"/>
          <w:szCs w:val="22"/>
        </w:rPr>
        <w:t xml:space="preserve">    </w:t>
      </w:r>
      <w:r w:rsidRPr="00337D08">
        <w:rPr>
          <w:rFonts w:ascii="Calibri" w:hAnsi="Calibri" w:cs="Calibri"/>
          <w:sz w:val="22"/>
          <w:szCs w:val="22"/>
        </w:rPr>
        <w:t>określonych w opisie przedmiotu zamówienia z podaniem producenta.</w:t>
      </w:r>
    </w:p>
    <w:p w14:paraId="489A7A44" w14:textId="77777777" w:rsidR="0035213A" w:rsidRDefault="0035213A" w:rsidP="0035213A">
      <w:pPr>
        <w:pStyle w:val="Zwykytekst1"/>
        <w:rPr>
          <w:rFonts w:ascii="Times New Roman" w:hAnsi="Times New Roman" w:cs="Times New Roman"/>
          <w:b/>
          <w:szCs w:val="24"/>
        </w:rPr>
      </w:pPr>
    </w:p>
    <w:p w14:paraId="69516DB3" w14:textId="77777777" w:rsidR="0035213A" w:rsidRDefault="0035213A" w:rsidP="0035213A">
      <w:pPr>
        <w:pStyle w:val="Zwykytekst1"/>
        <w:rPr>
          <w:rFonts w:ascii="Times New Roman" w:hAnsi="Times New Roman" w:cs="Times New Roman"/>
          <w:b/>
        </w:rPr>
      </w:pPr>
    </w:p>
    <w:p w14:paraId="73EA548D" w14:textId="77777777" w:rsidR="0035213A" w:rsidRDefault="0035213A" w:rsidP="0035213A">
      <w:pPr>
        <w:pStyle w:val="Zwykytekst1"/>
        <w:rPr>
          <w:rFonts w:ascii="Times New Roman" w:hAnsi="Times New Roman" w:cs="Times New Roman"/>
          <w:b/>
        </w:rPr>
      </w:pPr>
    </w:p>
    <w:p w14:paraId="7FBA8DF8" w14:textId="77777777" w:rsidR="0035213A" w:rsidRDefault="0035213A" w:rsidP="0035213A">
      <w:pPr>
        <w:pStyle w:val="Zwykytekst1"/>
        <w:jc w:val="both"/>
        <w:rPr>
          <w:rFonts w:ascii="Times New Roman" w:hAnsi="Times New Roman" w:cs="Times New Roman"/>
          <w:b/>
        </w:rPr>
      </w:pPr>
    </w:p>
    <w:p w14:paraId="32E560E6" w14:textId="77777777" w:rsidR="0035213A" w:rsidRDefault="0035213A" w:rsidP="0035213A">
      <w:pPr>
        <w:pStyle w:val="Zwykytekst1"/>
        <w:jc w:val="both"/>
        <w:rPr>
          <w:rFonts w:ascii="Times New Roman" w:hAnsi="Times New Roman" w:cs="Times New Roman"/>
        </w:rPr>
      </w:pPr>
    </w:p>
    <w:p w14:paraId="24C3307F" w14:textId="77777777" w:rsidR="0035213A" w:rsidRDefault="0035213A" w:rsidP="0035213A">
      <w:pPr>
        <w:pStyle w:val="Zwykytekst1"/>
        <w:jc w:val="both"/>
        <w:rPr>
          <w:rFonts w:ascii="Times New Roman" w:hAnsi="Times New Roman" w:cs="Times New Roman"/>
        </w:rPr>
      </w:pPr>
    </w:p>
    <w:p w14:paraId="6F2842EA" w14:textId="77777777" w:rsidR="0035213A" w:rsidRDefault="0035213A" w:rsidP="0035213A">
      <w:pPr>
        <w:pStyle w:val="Zwykytekst1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</w:rPr>
        <w:t>………………………………………………………..</w:t>
      </w:r>
    </w:p>
    <w:p w14:paraId="769BEF7C" w14:textId="77777777" w:rsidR="0035213A" w:rsidRDefault="0035213A" w:rsidP="0035213A">
      <w:pPr>
        <w:pStyle w:val="Zwykytekst1"/>
        <w:jc w:val="right"/>
      </w:pPr>
      <w:r>
        <w:rPr>
          <w:rFonts w:ascii="Calibri" w:hAnsi="Calibri" w:cs="Calibri"/>
          <w:sz w:val="20"/>
        </w:rPr>
        <w:t xml:space="preserve">*) podpis osoby uprawnionej /upoważnionej </w:t>
      </w:r>
    </w:p>
    <w:p w14:paraId="573F5837" w14:textId="77777777" w:rsidR="0035213A" w:rsidRDefault="0035213A" w:rsidP="0035213A">
      <w:pPr>
        <w:pStyle w:val="Zwykytekst1"/>
        <w:jc w:val="right"/>
      </w:pPr>
      <w:r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hAnsi="Calibri" w:cs="Calibri"/>
          <w:sz w:val="20"/>
        </w:rPr>
        <w:t>do reprezentowania Wykonawcy</w:t>
      </w:r>
      <w:r>
        <w:rPr>
          <w:rFonts w:ascii="Times New Roman" w:hAnsi="Times New Roman" w:cs="Times New Roman"/>
          <w:sz w:val="20"/>
        </w:rPr>
        <w:t xml:space="preserve">       </w:t>
      </w:r>
    </w:p>
    <w:bookmarkEnd w:id="0"/>
    <w:p w14:paraId="34280CAC" w14:textId="77777777" w:rsidR="0035213A" w:rsidRDefault="0035213A" w:rsidP="0035213A"/>
    <w:p w14:paraId="7F7B0264" w14:textId="77777777" w:rsidR="0035213A" w:rsidRDefault="0035213A" w:rsidP="0035213A"/>
    <w:p w14:paraId="2D17A35A" w14:textId="77777777" w:rsidR="0035213A" w:rsidRDefault="0035213A" w:rsidP="0035213A"/>
    <w:p w14:paraId="7EE27242" w14:textId="77777777" w:rsidR="0035213A" w:rsidRDefault="0035213A" w:rsidP="0035213A"/>
    <w:p w14:paraId="50464184" w14:textId="77777777" w:rsidR="0035213A" w:rsidRDefault="0035213A" w:rsidP="0035213A"/>
    <w:p w14:paraId="324C4264" w14:textId="77777777" w:rsidR="0035213A" w:rsidRDefault="0035213A" w:rsidP="0035213A"/>
    <w:p w14:paraId="329BBD36" w14:textId="77777777" w:rsidR="0035213A" w:rsidRDefault="0035213A" w:rsidP="0035213A"/>
    <w:p w14:paraId="1BB69404" w14:textId="77777777" w:rsidR="0035213A" w:rsidRDefault="0035213A" w:rsidP="0035213A"/>
    <w:p w14:paraId="4659174C" w14:textId="77777777" w:rsidR="0035213A" w:rsidRDefault="0035213A" w:rsidP="0035213A"/>
    <w:p w14:paraId="62DFA123" w14:textId="77777777" w:rsidR="0035213A" w:rsidRDefault="0035213A" w:rsidP="0035213A"/>
    <w:p w14:paraId="3835B673" w14:textId="77777777" w:rsidR="0035213A" w:rsidRDefault="0035213A" w:rsidP="0035213A"/>
    <w:p w14:paraId="7FA5217B" w14:textId="77777777" w:rsidR="0035213A" w:rsidRPr="00D41FF4" w:rsidRDefault="0035213A" w:rsidP="0035213A">
      <w:pPr>
        <w:pageBreakBefore/>
        <w:jc w:val="center"/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lastRenderedPageBreak/>
        <w:t xml:space="preserve">                                                                                                                               </w:t>
      </w:r>
      <w:bookmarkStart w:id="2" w:name="_Hlk160101759"/>
      <w:r w:rsidRPr="00D41FF4">
        <w:rPr>
          <w:rFonts w:ascii="Calibri" w:hAnsi="Calibri" w:cs="Calibri"/>
          <w:sz w:val="22"/>
          <w:szCs w:val="22"/>
        </w:rPr>
        <w:t xml:space="preserve">Załącznik nr 2 do zaproszenia                                          </w:t>
      </w:r>
    </w:p>
    <w:p w14:paraId="7D02655D" w14:textId="77777777" w:rsidR="0035213A" w:rsidRPr="00D41FF4" w:rsidRDefault="0035213A" w:rsidP="0035213A">
      <w:pPr>
        <w:jc w:val="center"/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AT.Z.2150.47.1.2024 </w:t>
      </w:r>
    </w:p>
    <w:p w14:paraId="5FF7A063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 xml:space="preserve"> </w:t>
      </w:r>
    </w:p>
    <w:p w14:paraId="39D0DCB1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>…..........................................................</w:t>
      </w:r>
    </w:p>
    <w:p w14:paraId="1CAF4D44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 xml:space="preserve">            (pieczęć Wykonawcy)</w:t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  <w:t xml:space="preserve">      </w:t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</w:p>
    <w:p w14:paraId="0C33F0D0" w14:textId="77777777" w:rsidR="0035213A" w:rsidRPr="00D41FF4" w:rsidRDefault="0035213A" w:rsidP="0035213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FAA1D80" w14:textId="77777777" w:rsidR="0035213A" w:rsidRPr="00D41FF4" w:rsidRDefault="0035213A" w:rsidP="0035213A">
      <w:pPr>
        <w:jc w:val="center"/>
        <w:rPr>
          <w:rFonts w:ascii="Calibri" w:hAnsi="Calibri" w:cs="Calibri"/>
          <w:b/>
          <w:sz w:val="22"/>
          <w:szCs w:val="22"/>
        </w:rPr>
      </w:pPr>
      <w:r w:rsidRPr="00D41FF4">
        <w:rPr>
          <w:rFonts w:ascii="Calibri" w:hAnsi="Calibri" w:cs="Calibri"/>
          <w:b/>
          <w:sz w:val="22"/>
          <w:szCs w:val="22"/>
        </w:rPr>
        <w:t>OFERTA  CENOWA</w:t>
      </w:r>
    </w:p>
    <w:p w14:paraId="7C3A8B57" w14:textId="77777777" w:rsidR="0035213A" w:rsidRPr="00D41FF4" w:rsidRDefault="0035213A" w:rsidP="0035213A">
      <w:pPr>
        <w:jc w:val="center"/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b/>
          <w:sz w:val="22"/>
          <w:szCs w:val="22"/>
        </w:rPr>
        <w:t>Zadanie nr 1</w:t>
      </w:r>
    </w:p>
    <w:p w14:paraId="6D00929F" w14:textId="77777777" w:rsidR="0035213A" w:rsidRPr="00D41FF4" w:rsidRDefault="0035213A" w:rsidP="0035213A">
      <w:pPr>
        <w:rPr>
          <w:rFonts w:ascii="Calibri" w:hAnsi="Calibri" w:cs="Calibri"/>
          <w:b/>
          <w:sz w:val="22"/>
          <w:szCs w:val="22"/>
        </w:rPr>
      </w:pPr>
    </w:p>
    <w:p w14:paraId="4A05CE14" w14:textId="77777777" w:rsidR="0035213A" w:rsidRPr="00D41FF4" w:rsidRDefault="0035213A" w:rsidP="0035213A">
      <w:pPr>
        <w:rPr>
          <w:rFonts w:ascii="Calibri" w:hAnsi="Calibri" w:cs="Calibri"/>
          <w:b/>
          <w:i/>
          <w:sz w:val="22"/>
          <w:szCs w:val="22"/>
        </w:rPr>
      </w:pPr>
    </w:p>
    <w:tbl>
      <w:tblPr>
        <w:tblW w:w="10516" w:type="dxa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1134"/>
        <w:gridCol w:w="850"/>
        <w:gridCol w:w="1134"/>
        <w:gridCol w:w="1418"/>
        <w:gridCol w:w="1417"/>
        <w:gridCol w:w="1443"/>
      </w:tblGrid>
      <w:tr w:rsidR="0035213A" w:rsidRPr="00D41FF4" w14:paraId="3BE42652" w14:textId="77777777" w:rsidTr="00606AF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BFB9E5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D41FF4">
              <w:rPr>
                <w:rFonts w:ascii="Calibri" w:hAnsi="Calibri" w:cs="Calibri"/>
                <w:bCs/>
                <w:sz w:val="20"/>
              </w:rPr>
              <w:t>Lp.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4B5DDB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hAnsi="Calibri" w:cs="Calibri"/>
                <w:sz w:val="20"/>
              </w:rPr>
              <w:t>Asortyment/</w:t>
            </w:r>
            <w:r w:rsidRPr="00D41FF4">
              <w:rPr>
                <w:rFonts w:ascii="Calibri" w:hAnsi="Calibri" w:cs="Calibri"/>
                <w:sz w:val="20"/>
              </w:rPr>
              <w:br/>
            </w:r>
            <w:r w:rsidRPr="00D41FF4">
              <w:rPr>
                <w:rFonts w:ascii="Calibri" w:hAnsi="Calibri" w:cs="Calibri"/>
                <w:bCs/>
                <w:sz w:val="20"/>
              </w:rPr>
              <w:t>model/nr kat.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5C8855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D41FF4">
              <w:rPr>
                <w:rFonts w:ascii="Calibri" w:hAnsi="Calibri" w:cs="Calibri"/>
                <w:bCs/>
                <w:sz w:val="20"/>
              </w:rPr>
              <w:t>Ilość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E6DC53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Cena jednostkowa netto</w:t>
            </w:r>
          </w:p>
          <w:p w14:paraId="5A9F45E0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D41FF4">
              <w:rPr>
                <w:rFonts w:ascii="Calibri" w:eastAsia="Tahoma" w:hAnsi="Calibri" w:cs="Calibri"/>
                <w:bCs/>
                <w:sz w:val="20"/>
                <w:lang w:eastAsia="pl-PL"/>
              </w:rPr>
              <w:t>w PLN</w:t>
            </w:r>
          </w:p>
          <w:p w14:paraId="2B488788" w14:textId="77777777" w:rsidR="0035213A" w:rsidRPr="00D41FF4" w:rsidRDefault="0035213A" w:rsidP="00606AFE">
            <w:pPr>
              <w:jc w:val="center"/>
              <w:rPr>
                <w:rFonts w:ascii="Calibri" w:eastAsia="Tahoma" w:hAnsi="Calibri" w:cs="Calibri"/>
                <w:b/>
                <w:sz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842820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Stawka podatku VAT</w:t>
            </w:r>
          </w:p>
          <w:p w14:paraId="2104248D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w 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FAEF4B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 xml:space="preserve">Cena jednostkowa brutto </w:t>
            </w:r>
          </w:p>
          <w:p w14:paraId="53BAE151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D41FF4">
              <w:rPr>
                <w:rFonts w:ascii="Calibri" w:eastAsia="Tahoma" w:hAnsi="Calibri" w:cs="Calibri"/>
                <w:bCs/>
                <w:sz w:val="20"/>
                <w:lang w:eastAsia="pl-PL"/>
              </w:rPr>
              <w:t>w PLN</w:t>
            </w:r>
          </w:p>
          <w:p w14:paraId="4362CECC" w14:textId="77777777" w:rsidR="0035213A" w:rsidRPr="00D41FF4" w:rsidRDefault="0035213A" w:rsidP="00606AFE">
            <w:pPr>
              <w:jc w:val="center"/>
              <w:rPr>
                <w:rFonts w:ascii="Calibri" w:eastAsia="Tahoma" w:hAnsi="Calibri" w:cs="Calibri"/>
                <w:b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A430F1" w14:textId="77777777" w:rsidR="0035213A" w:rsidRPr="00D41FF4" w:rsidRDefault="0035213A" w:rsidP="00606AFE">
            <w:pPr>
              <w:snapToGrid w:val="0"/>
              <w:jc w:val="center"/>
              <w:rPr>
                <w:rFonts w:ascii="Calibri" w:eastAsia="Tahoma" w:hAnsi="Calibri" w:cs="Calibri"/>
                <w:sz w:val="20"/>
                <w:lang w:eastAsia="pl-PL"/>
              </w:rPr>
            </w:pPr>
          </w:p>
          <w:p w14:paraId="75F6564E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 xml:space="preserve">Łączna cena netto </w:t>
            </w:r>
            <w:r w:rsidRPr="00D41FF4">
              <w:rPr>
                <w:rFonts w:ascii="Calibri" w:eastAsia="Tahoma" w:hAnsi="Calibri" w:cs="Calibri"/>
                <w:b/>
                <w:sz w:val="20"/>
                <w:lang w:eastAsia="pl-PL"/>
              </w:rPr>
              <w:t xml:space="preserve"> </w:t>
            </w: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(wynik pomnożenia ilości przez cenę jednostkową netto)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59D67D" w14:textId="77777777" w:rsidR="0035213A" w:rsidRPr="00D41FF4" w:rsidRDefault="0035213A" w:rsidP="00606AFE">
            <w:pPr>
              <w:snapToGrid w:val="0"/>
              <w:rPr>
                <w:rFonts w:ascii="Calibri" w:eastAsia="Tahoma" w:hAnsi="Calibri" w:cs="Calibri"/>
                <w:sz w:val="20"/>
                <w:lang w:eastAsia="pl-PL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 xml:space="preserve">   Łączna cena </w:t>
            </w:r>
          </w:p>
          <w:p w14:paraId="3F863F78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sz w:val="20"/>
                <w:lang w:eastAsia="pl-PL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brutto</w:t>
            </w:r>
            <w:r w:rsidRPr="00D41FF4">
              <w:rPr>
                <w:rFonts w:ascii="Calibri" w:eastAsia="Tahoma" w:hAnsi="Calibri" w:cs="Calibri"/>
                <w:b/>
                <w:sz w:val="20"/>
                <w:lang w:eastAsia="pl-PL"/>
              </w:rPr>
              <w:t xml:space="preserve"> </w:t>
            </w: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(</w:t>
            </w:r>
            <w:r w:rsidRPr="00D41FF4">
              <w:rPr>
                <w:rFonts w:ascii="Calibri" w:hAnsi="Calibri" w:cs="Calibri"/>
                <w:sz w:val="20"/>
                <w:lang w:eastAsia="pl-PL"/>
              </w:rPr>
              <w:t xml:space="preserve">łączna cena netto powiększona </w:t>
            </w:r>
          </w:p>
          <w:p w14:paraId="1C3DB211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hAnsi="Calibri" w:cs="Calibri"/>
                <w:sz w:val="20"/>
                <w:lang w:eastAsia="pl-PL"/>
              </w:rPr>
              <w:t>o VAT)</w:t>
            </w:r>
          </w:p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E4F6FE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hAnsi="Calibri" w:cs="Calibri"/>
                <w:sz w:val="20"/>
              </w:rPr>
              <w:t>Producent</w:t>
            </w:r>
          </w:p>
        </w:tc>
      </w:tr>
      <w:tr w:rsidR="0035213A" w:rsidRPr="00D41FF4" w14:paraId="6D23AEAE" w14:textId="77777777" w:rsidTr="00606AFE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9EEC89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E507F3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6F00B8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7B6E07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3904EB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eastAsia="Tahoma" w:hAnsi="Calibri" w:cs="Calibri"/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7E874F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  <w:p w14:paraId="3019B6AB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(4 + 5)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819735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  <w:p w14:paraId="3792CB55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(3 x 4 )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8F581E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  <w:p w14:paraId="37344161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(7 + 5)</w:t>
            </w: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BCEED7" w14:textId="77777777" w:rsidR="0035213A" w:rsidRPr="00D41FF4" w:rsidRDefault="0035213A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</w:tr>
      <w:tr w:rsidR="0035213A" w:rsidRPr="00D41FF4" w14:paraId="79DE75AB" w14:textId="77777777" w:rsidTr="00606AFE">
        <w:tc>
          <w:tcPr>
            <w:tcW w:w="426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CF13DBA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 xml:space="preserve">  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D9CD6F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 xml:space="preserve">a)Lampa zabiegowa </w:t>
            </w:r>
            <w:r w:rsidRPr="00D41FF4">
              <w:rPr>
                <w:rFonts w:ascii="Calibri" w:hAnsi="Calibri" w:cs="Calibri"/>
                <w:b/>
                <w:bCs/>
                <w:sz w:val="22"/>
                <w:szCs w:val="22"/>
              </w:rPr>
              <w:t>sufitowa</w:t>
            </w:r>
          </w:p>
          <w:p w14:paraId="47AACC07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E6204ED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Model: …………………</w:t>
            </w:r>
          </w:p>
          <w:p w14:paraId="1163F6E1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302D61A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Nr kat.: ...................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DC7E68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  <w:p w14:paraId="4BEA4940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9048C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006911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B94E8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1C590F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914094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676D71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13A" w:rsidRPr="00D41FF4" w14:paraId="6650F17F" w14:textId="77777777" w:rsidTr="00606AFE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55176E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70CFF8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 xml:space="preserve">b)lampa zabiegowa </w:t>
            </w:r>
            <w:r w:rsidRPr="00D41FF4">
              <w:rPr>
                <w:rFonts w:ascii="Calibri" w:hAnsi="Calibri" w:cs="Calibri"/>
                <w:b/>
                <w:bCs/>
                <w:sz w:val="22"/>
                <w:szCs w:val="22"/>
              </w:rPr>
              <w:t>jezdna</w:t>
            </w:r>
          </w:p>
          <w:p w14:paraId="27E74459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E35C958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Model: …………………..</w:t>
            </w:r>
          </w:p>
          <w:p w14:paraId="207A2BF5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9F51A91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Nr kat.: …………………..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08E7DF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  <w:p w14:paraId="3FB41C85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B6F13B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51593F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9A69F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D9E858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355DC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F17CE3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13A" w:rsidRPr="00D41FF4" w14:paraId="0FD1D5F9" w14:textId="77777777" w:rsidTr="00606AFE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4D8E98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6447EB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Razem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27CF06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3DEC0C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958484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 xml:space="preserve">       x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0994F8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 xml:space="preserve">           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4BFD8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607B77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6D4E57" w14:textId="77777777" w:rsidR="0035213A" w:rsidRPr="00D41FF4" w:rsidRDefault="0035213A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X</w:t>
            </w:r>
          </w:p>
          <w:p w14:paraId="3663055F" w14:textId="77777777" w:rsidR="0035213A" w:rsidRPr="00D41FF4" w:rsidRDefault="0035213A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0A6E61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</w:p>
    <w:p w14:paraId="2B392634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</w:p>
    <w:p w14:paraId="4A7B5DC0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>Łącznie wartość brutto (słownie): ............................................................................................................</w:t>
      </w:r>
    </w:p>
    <w:p w14:paraId="79C87373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</w:p>
    <w:p w14:paraId="1A0207C7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</w:p>
    <w:p w14:paraId="5AF120A7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</w:p>
    <w:p w14:paraId="6F7E8BD2" w14:textId="77777777" w:rsidR="0035213A" w:rsidRPr="00D41FF4" w:rsidRDefault="0035213A" w:rsidP="0035213A">
      <w:pPr>
        <w:rPr>
          <w:rFonts w:ascii="Calibri" w:hAnsi="Calibri" w:cs="Calibri"/>
          <w:sz w:val="20"/>
        </w:rPr>
      </w:pPr>
      <w:r w:rsidRPr="00D41FF4">
        <w:rPr>
          <w:rFonts w:ascii="Calibri" w:hAnsi="Calibri" w:cs="Calibri"/>
          <w:sz w:val="20"/>
        </w:rPr>
        <w:t xml:space="preserve">                                                                                                        ......................................................................</w:t>
      </w:r>
    </w:p>
    <w:p w14:paraId="64C6D95E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0"/>
        </w:rPr>
        <w:tab/>
        <w:t xml:space="preserve">                                                                                          podpis osoby uprawnionej /upoważnionej *</w:t>
      </w:r>
      <w:r w:rsidRPr="00D41FF4">
        <w:rPr>
          <w:rFonts w:ascii="Calibri" w:hAnsi="Calibri" w:cs="Calibri"/>
          <w:sz w:val="22"/>
          <w:szCs w:val="22"/>
        </w:rPr>
        <w:t xml:space="preserve"> </w:t>
      </w:r>
    </w:p>
    <w:bookmarkEnd w:id="2"/>
    <w:p w14:paraId="3B8DE283" w14:textId="77777777" w:rsidR="0035213A" w:rsidRPr="00D41FF4" w:rsidRDefault="0035213A" w:rsidP="0035213A">
      <w:pPr>
        <w:rPr>
          <w:rFonts w:ascii="Calibri" w:hAnsi="Calibri" w:cs="Calibri"/>
          <w:sz w:val="22"/>
          <w:szCs w:val="22"/>
        </w:rPr>
      </w:pPr>
    </w:p>
    <w:p w14:paraId="4D377CA1" w14:textId="77777777" w:rsidR="0035213A" w:rsidRDefault="0035213A" w:rsidP="0035213A"/>
    <w:p w14:paraId="64B4F970" w14:textId="77777777" w:rsidR="0035213A" w:rsidRDefault="0035213A" w:rsidP="0035213A"/>
    <w:p w14:paraId="0DD22C6F" w14:textId="77777777" w:rsidR="0035213A" w:rsidRDefault="0035213A" w:rsidP="0035213A"/>
    <w:p w14:paraId="52FF63A2" w14:textId="77777777" w:rsidR="0035213A" w:rsidRDefault="0035213A" w:rsidP="0035213A"/>
    <w:p w14:paraId="2A9E185E" w14:textId="77777777" w:rsidR="0035213A" w:rsidRDefault="0035213A" w:rsidP="0035213A"/>
    <w:p w14:paraId="0E1991D0" w14:textId="77777777" w:rsidR="0035213A" w:rsidRDefault="0035213A" w:rsidP="0035213A"/>
    <w:p w14:paraId="05FB8CDE" w14:textId="77777777" w:rsidR="0035213A" w:rsidRDefault="0035213A" w:rsidP="0035213A"/>
    <w:p w14:paraId="1E57CBE2" w14:textId="77777777" w:rsidR="0035213A" w:rsidRDefault="0035213A" w:rsidP="0035213A"/>
    <w:p w14:paraId="29356F86" w14:textId="77777777" w:rsidR="0035213A" w:rsidRDefault="0035213A" w:rsidP="0035213A"/>
    <w:p w14:paraId="02043A08" w14:textId="77777777" w:rsidR="0035213A" w:rsidRDefault="0035213A" w:rsidP="0035213A"/>
    <w:p w14:paraId="7732E9EB" w14:textId="77777777" w:rsidR="0035213A" w:rsidRPr="00D41FF4" w:rsidRDefault="0035213A" w:rsidP="0035213A">
      <w:pPr>
        <w:jc w:val="right"/>
        <w:rPr>
          <w:rFonts w:ascii="Calibri" w:eastAsia="NSimSun" w:hAnsi="Calibri" w:cs="Calibri"/>
          <w:i/>
          <w:iCs/>
          <w:sz w:val="22"/>
          <w:szCs w:val="22"/>
          <w:lang w:bidi="hi-IN"/>
        </w:rPr>
      </w:pPr>
      <w:r w:rsidRPr="00D41FF4">
        <w:rPr>
          <w:rFonts w:ascii="Calibri" w:hAnsi="Calibri" w:cs="Calibri"/>
          <w:sz w:val="22"/>
          <w:szCs w:val="22"/>
        </w:rPr>
        <w:lastRenderedPageBreak/>
        <w:t xml:space="preserve"> </w:t>
      </w:r>
      <w:r w:rsidRPr="00D41FF4">
        <w:rPr>
          <w:rFonts w:ascii="Calibri" w:hAnsi="Calibri" w:cs="Calibri"/>
          <w:i/>
          <w:iCs/>
          <w:sz w:val="22"/>
          <w:szCs w:val="22"/>
          <w:lang w:bidi="hi-IN"/>
        </w:rPr>
        <w:t xml:space="preserve">                                                                                                                              </w:t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 xml:space="preserve">Załącznik Nr 3 do zaproszenia                                                                                                                                    </w:t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</w:r>
      <w:r w:rsidRPr="00D41FF4">
        <w:rPr>
          <w:rFonts w:ascii="Calibri" w:eastAsia="NSimSun" w:hAnsi="Calibri" w:cs="Calibri"/>
          <w:i/>
          <w:iCs/>
          <w:sz w:val="22"/>
          <w:szCs w:val="22"/>
          <w:lang w:bidi="hi-IN"/>
        </w:rPr>
        <w:tab/>
        <w:t xml:space="preserve">  AT.Z.2150.47.1.2024</w:t>
      </w:r>
    </w:p>
    <w:p w14:paraId="7744D23C" w14:textId="77777777" w:rsidR="0035213A" w:rsidRPr="00D41FF4" w:rsidRDefault="0035213A" w:rsidP="0035213A">
      <w:pPr>
        <w:jc w:val="right"/>
        <w:rPr>
          <w:rFonts w:ascii="Calibri" w:eastAsia="NSimSun" w:hAnsi="Calibri" w:cs="Calibri"/>
          <w:i/>
          <w:iCs/>
          <w:sz w:val="22"/>
          <w:szCs w:val="22"/>
          <w:lang w:bidi="hi-IN"/>
        </w:rPr>
      </w:pPr>
    </w:p>
    <w:p w14:paraId="26422DED" w14:textId="77777777" w:rsidR="0035213A" w:rsidRPr="00D41FF4" w:rsidRDefault="0035213A" w:rsidP="0035213A">
      <w:pPr>
        <w:suppressAutoHyphens w:val="0"/>
        <w:spacing w:after="160" w:line="259" w:lineRule="auto"/>
        <w:rPr>
          <w:rFonts w:ascii="Calibri" w:hAnsi="Calibri" w:cs="Calibri"/>
          <w:szCs w:val="24"/>
        </w:rPr>
      </w:pPr>
      <w:r w:rsidRPr="00D41FF4">
        <w:rPr>
          <w:rFonts w:ascii="Calibri" w:hAnsi="Calibri" w:cs="Calibri"/>
          <w:szCs w:val="24"/>
        </w:rPr>
        <w:t>Parametry techniczne lamp zabiegowych: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773"/>
        <w:gridCol w:w="1395"/>
        <w:gridCol w:w="2365"/>
      </w:tblGrid>
      <w:tr w:rsidR="0035213A" w:rsidRPr="00D41FF4" w14:paraId="635DC452" w14:textId="77777777" w:rsidTr="00606AFE">
        <w:tc>
          <w:tcPr>
            <w:tcW w:w="534" w:type="dxa"/>
            <w:shd w:val="clear" w:color="auto" w:fill="auto"/>
          </w:tcPr>
          <w:p w14:paraId="53E8A6C0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Lp.</w:t>
            </w:r>
          </w:p>
        </w:tc>
        <w:tc>
          <w:tcPr>
            <w:tcW w:w="5103" w:type="dxa"/>
            <w:shd w:val="clear" w:color="auto" w:fill="auto"/>
          </w:tcPr>
          <w:p w14:paraId="1F5202CC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Parametry techniczne</w:t>
            </w:r>
          </w:p>
          <w:p w14:paraId="284206EE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810A27E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Wymagane</w:t>
            </w:r>
          </w:p>
        </w:tc>
        <w:tc>
          <w:tcPr>
            <w:tcW w:w="2537" w:type="dxa"/>
          </w:tcPr>
          <w:p w14:paraId="013680F0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Oferowane</w:t>
            </w:r>
          </w:p>
          <w:p w14:paraId="22FD1D67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4"/>
                <w:lang w:eastAsia="en-US"/>
              </w:rPr>
              <w:t>(podać zakresy lub opisać)</w:t>
            </w:r>
          </w:p>
        </w:tc>
      </w:tr>
      <w:tr w:rsidR="0035213A" w:rsidRPr="00D41FF4" w14:paraId="7D428927" w14:textId="77777777" w:rsidTr="00606AFE">
        <w:tc>
          <w:tcPr>
            <w:tcW w:w="534" w:type="dxa"/>
            <w:shd w:val="clear" w:color="auto" w:fill="auto"/>
          </w:tcPr>
          <w:p w14:paraId="1F416335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03" w:type="dxa"/>
          </w:tcPr>
          <w:p w14:paraId="2A87A925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Urządzenie fabrycznie nowe, 2024rok produkcji</w:t>
            </w:r>
          </w:p>
          <w:p w14:paraId="3170AF75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Producent</w:t>
            </w:r>
          </w:p>
          <w:p w14:paraId="4B07EC20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Model/typ</w:t>
            </w:r>
          </w:p>
          <w:p w14:paraId="09FA728D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Kraj pochodzenia</w:t>
            </w:r>
          </w:p>
        </w:tc>
        <w:tc>
          <w:tcPr>
            <w:tcW w:w="1417" w:type="dxa"/>
          </w:tcPr>
          <w:p w14:paraId="6809466A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537" w:type="dxa"/>
          </w:tcPr>
          <w:p w14:paraId="46DF3D61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666CDC43" w14:textId="77777777" w:rsidTr="00606AFE">
        <w:tc>
          <w:tcPr>
            <w:tcW w:w="534" w:type="dxa"/>
            <w:shd w:val="clear" w:color="auto" w:fill="auto"/>
          </w:tcPr>
          <w:p w14:paraId="7C9491FA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03" w:type="dxa"/>
          </w:tcPr>
          <w:p w14:paraId="6AB12AEA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Lampa </w:t>
            </w:r>
            <w:proofErr w:type="spellStart"/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jednoczaszowa</w:t>
            </w:r>
            <w:proofErr w:type="spellEnd"/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, bezcieniowa z diodowym źródłem światła</w:t>
            </w:r>
          </w:p>
        </w:tc>
        <w:tc>
          <w:tcPr>
            <w:tcW w:w="1417" w:type="dxa"/>
          </w:tcPr>
          <w:p w14:paraId="29C84008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024D3167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1B70C08E" w14:textId="77777777" w:rsidTr="00606AFE">
        <w:tc>
          <w:tcPr>
            <w:tcW w:w="534" w:type="dxa"/>
            <w:shd w:val="clear" w:color="auto" w:fill="auto"/>
          </w:tcPr>
          <w:p w14:paraId="794AD7BF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103" w:type="dxa"/>
          </w:tcPr>
          <w:p w14:paraId="4743B053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Lampa o zwartej, jednolitej, okrągłej konstrukcji. Nie dopuszcza się czaszy o wyraźnie rozdzielonej konstrukcji (wielodzielnej, modułowej)</w:t>
            </w:r>
          </w:p>
        </w:tc>
        <w:tc>
          <w:tcPr>
            <w:tcW w:w="1417" w:type="dxa"/>
          </w:tcPr>
          <w:p w14:paraId="0AD03666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70C39D26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1F9ABC4E" w14:textId="77777777" w:rsidTr="00606AFE">
        <w:tc>
          <w:tcPr>
            <w:tcW w:w="534" w:type="dxa"/>
            <w:shd w:val="clear" w:color="auto" w:fill="auto"/>
          </w:tcPr>
          <w:p w14:paraId="4F97C3E7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103" w:type="dxa"/>
          </w:tcPr>
          <w:p w14:paraId="0C43573A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Średnica czaszy lampy max.500mm</w:t>
            </w:r>
          </w:p>
        </w:tc>
        <w:tc>
          <w:tcPr>
            <w:tcW w:w="1417" w:type="dxa"/>
          </w:tcPr>
          <w:p w14:paraId="0E760B8A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proofErr w:type="spellStart"/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TAK,podać</w:t>
            </w:r>
            <w:proofErr w:type="spellEnd"/>
          </w:p>
        </w:tc>
        <w:tc>
          <w:tcPr>
            <w:tcW w:w="2537" w:type="dxa"/>
          </w:tcPr>
          <w:p w14:paraId="61A55AD6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0F466B97" w14:textId="77777777" w:rsidTr="00606AFE">
        <w:tc>
          <w:tcPr>
            <w:tcW w:w="534" w:type="dxa"/>
            <w:shd w:val="clear" w:color="auto" w:fill="auto"/>
          </w:tcPr>
          <w:p w14:paraId="0E36B9C8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03" w:type="dxa"/>
          </w:tcPr>
          <w:p w14:paraId="6481DF08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Natężenie oświetlenia min. 120 000 </w:t>
            </w:r>
            <w:proofErr w:type="spellStart"/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lux</w:t>
            </w:r>
            <w:proofErr w:type="spellEnd"/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 w odległości 1m od czoła lampy</w:t>
            </w:r>
          </w:p>
        </w:tc>
        <w:tc>
          <w:tcPr>
            <w:tcW w:w="1417" w:type="dxa"/>
          </w:tcPr>
          <w:p w14:paraId="65562AA4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537" w:type="dxa"/>
          </w:tcPr>
          <w:p w14:paraId="35AED5A2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7256E877" w14:textId="77777777" w:rsidTr="00606AFE">
        <w:tc>
          <w:tcPr>
            <w:tcW w:w="534" w:type="dxa"/>
            <w:shd w:val="clear" w:color="auto" w:fill="auto"/>
          </w:tcPr>
          <w:p w14:paraId="1B9A3B20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103" w:type="dxa"/>
          </w:tcPr>
          <w:p w14:paraId="06DB081B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Regulowane natężenia oświetlenia</w:t>
            </w:r>
          </w:p>
        </w:tc>
        <w:tc>
          <w:tcPr>
            <w:tcW w:w="1417" w:type="dxa"/>
          </w:tcPr>
          <w:p w14:paraId="1BD2A03E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7A5A3958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73831631" w14:textId="77777777" w:rsidTr="00606AFE">
        <w:tc>
          <w:tcPr>
            <w:tcW w:w="534" w:type="dxa"/>
            <w:shd w:val="clear" w:color="auto" w:fill="auto"/>
          </w:tcPr>
          <w:p w14:paraId="0B21150B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103" w:type="dxa"/>
          </w:tcPr>
          <w:p w14:paraId="0F310B8F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Regulowana temperatura barwowa</w:t>
            </w:r>
          </w:p>
        </w:tc>
        <w:tc>
          <w:tcPr>
            <w:tcW w:w="1417" w:type="dxa"/>
          </w:tcPr>
          <w:p w14:paraId="67952824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6031D9F3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40485CA1" w14:textId="77777777" w:rsidTr="00606AFE">
        <w:tc>
          <w:tcPr>
            <w:tcW w:w="534" w:type="dxa"/>
            <w:shd w:val="clear" w:color="auto" w:fill="auto"/>
          </w:tcPr>
          <w:p w14:paraId="06F74A9E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103" w:type="dxa"/>
          </w:tcPr>
          <w:p w14:paraId="57F649C4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Regulowane pole operacyjne</w:t>
            </w:r>
          </w:p>
        </w:tc>
        <w:tc>
          <w:tcPr>
            <w:tcW w:w="1417" w:type="dxa"/>
          </w:tcPr>
          <w:p w14:paraId="1E78D127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1BFC7CB1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299D4892" w14:textId="77777777" w:rsidTr="00606AFE">
        <w:tc>
          <w:tcPr>
            <w:tcW w:w="534" w:type="dxa"/>
            <w:shd w:val="clear" w:color="auto" w:fill="auto"/>
          </w:tcPr>
          <w:p w14:paraId="33166D86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5103" w:type="dxa"/>
          </w:tcPr>
          <w:p w14:paraId="7E7469C5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Żywotność układu świetlnego min. 50 000 godzin</w:t>
            </w:r>
          </w:p>
        </w:tc>
        <w:tc>
          <w:tcPr>
            <w:tcW w:w="1417" w:type="dxa"/>
          </w:tcPr>
          <w:p w14:paraId="530A9E54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537" w:type="dxa"/>
          </w:tcPr>
          <w:p w14:paraId="5968EEC8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32ED997D" w14:textId="77777777" w:rsidTr="00606AFE">
        <w:tc>
          <w:tcPr>
            <w:tcW w:w="534" w:type="dxa"/>
            <w:shd w:val="clear" w:color="auto" w:fill="auto"/>
          </w:tcPr>
          <w:p w14:paraId="11F5E1AF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103" w:type="dxa"/>
          </w:tcPr>
          <w:p w14:paraId="20DFA57B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Lampa mocowana do sufitu – 1 sztuka. Obrotowy wysięgnik o łącznej długości ramion min. 160 cm. Co najmniej jedno ramię uchylne, umożliwiające regulację wysokości. Zasilacz lampy umieszczony przy suficie/pod maskownicą stropową- nie dopuszcza się zasilaczy montowanych na ścianie. Włącznik/wyłącznik lampy umieszczony na czaszy lub ramieniu lampy.</w:t>
            </w:r>
          </w:p>
        </w:tc>
        <w:tc>
          <w:tcPr>
            <w:tcW w:w="1417" w:type="dxa"/>
          </w:tcPr>
          <w:p w14:paraId="3EDC2E49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537" w:type="dxa"/>
          </w:tcPr>
          <w:p w14:paraId="1FE86EC1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3591ED02" w14:textId="77777777" w:rsidTr="00606AFE">
        <w:tc>
          <w:tcPr>
            <w:tcW w:w="534" w:type="dxa"/>
            <w:shd w:val="clear" w:color="auto" w:fill="auto"/>
          </w:tcPr>
          <w:p w14:paraId="60260CCD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103" w:type="dxa"/>
          </w:tcPr>
          <w:p w14:paraId="2EC5FDC0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hAnsi="Calibri" w:cs="Calibri"/>
                <w:kern w:val="1"/>
                <w:sz w:val="22"/>
                <w:szCs w:val="22"/>
                <w:lang w:eastAsia="en-US"/>
              </w:rPr>
              <w:t>Lampa jezdna – 1sztuka. Statyw jezdny na obrotowych kołach, min. 2 koła z blokadą. Ramię uchylne o dł. min. 80 cm. Przewód zasilający o długości min. 4m.</w:t>
            </w:r>
          </w:p>
        </w:tc>
        <w:tc>
          <w:tcPr>
            <w:tcW w:w="1417" w:type="dxa"/>
          </w:tcPr>
          <w:p w14:paraId="7CA46A17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537" w:type="dxa"/>
          </w:tcPr>
          <w:p w14:paraId="4A86EF2A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46905D7F" w14:textId="77777777" w:rsidTr="00606AFE">
        <w:tc>
          <w:tcPr>
            <w:tcW w:w="534" w:type="dxa"/>
            <w:shd w:val="clear" w:color="auto" w:fill="auto"/>
          </w:tcPr>
          <w:p w14:paraId="3A3E3BE5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5103" w:type="dxa"/>
          </w:tcPr>
          <w:p w14:paraId="008C95B0" w14:textId="77777777" w:rsidR="0035213A" w:rsidRPr="00D41FF4" w:rsidRDefault="0035213A" w:rsidP="00606AFE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  <w:lang w:eastAsia="en-US"/>
              </w:rPr>
            </w:pPr>
            <w:r w:rsidRPr="00D41FF4">
              <w:rPr>
                <w:rFonts w:ascii="Calibri" w:hAnsi="Calibri" w:cs="Calibri"/>
                <w:kern w:val="1"/>
                <w:sz w:val="22"/>
                <w:szCs w:val="22"/>
                <w:lang w:eastAsia="en-US"/>
              </w:rPr>
              <w:t>Podać zalecaną przez producenta częstość wykonywania przeglądów okresowych. Wymienić zakres czynności wykonywanych podczas przeglądów okresowych oraz elementy zużywalne wymieniane podczas wykonywania w/w przeglądu.</w:t>
            </w:r>
          </w:p>
        </w:tc>
        <w:tc>
          <w:tcPr>
            <w:tcW w:w="1417" w:type="dxa"/>
          </w:tcPr>
          <w:p w14:paraId="2C573E15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537" w:type="dxa"/>
          </w:tcPr>
          <w:p w14:paraId="29F56780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13D6722F" w14:textId="77777777" w:rsidTr="00606AFE">
        <w:tc>
          <w:tcPr>
            <w:tcW w:w="9591" w:type="dxa"/>
            <w:gridSpan w:val="4"/>
            <w:shd w:val="clear" w:color="auto" w:fill="auto"/>
          </w:tcPr>
          <w:p w14:paraId="2B5FB7FA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1221C418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Zamawiający informuje, że Wykonawca przed złożeniem oferty ( w celu jej właściwego skalkulowania oraz określenia zakresu niezbędnych prac do wykonania) jest uprawniony do przeprowadzenia wizji lokalnej w pomieszczeniu, w którym będzie zamontowana lampa.</w:t>
            </w:r>
          </w:p>
          <w:p w14:paraId="346C9121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Miejsce montażu:</w:t>
            </w:r>
          </w:p>
          <w:p w14:paraId="4408729C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- gabinet diagnostyczno-zabiegowy na Oddziale Pediatrycznym (Budynek C, prawe skrzydło)</w:t>
            </w:r>
          </w:p>
          <w:p w14:paraId="1321996D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- wysokość: ok. 3m</w:t>
            </w:r>
          </w:p>
          <w:p w14:paraId="0B079A68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 xml:space="preserve">- strop nad pomieszczeniem: strop </w:t>
            </w:r>
            <w:proofErr w:type="spellStart"/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Ackermana</w:t>
            </w:r>
            <w:proofErr w:type="spellEnd"/>
          </w:p>
          <w:p w14:paraId="3DBB36E9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- doprowadzony przewód zasilający: 3x1,5mm</w:t>
            </w:r>
          </w:p>
          <w:p w14:paraId="52366C26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 xml:space="preserve">- nad pomieszczeniem znajduje się sala obserwacyjna SOR - Zamawiający dopuszcza montaż lampy jedynie poprzez </w:t>
            </w:r>
            <w:proofErr w:type="spellStart"/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>kotwienie</w:t>
            </w:r>
            <w:proofErr w:type="spellEnd"/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  <w:t xml:space="preserve"> w spodniej części stropu.</w:t>
            </w:r>
          </w:p>
          <w:p w14:paraId="0CDFD00A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14:paraId="013CC822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6CE926D6" w14:textId="77777777" w:rsidTr="00606AFE">
        <w:tc>
          <w:tcPr>
            <w:tcW w:w="9591" w:type="dxa"/>
            <w:gridSpan w:val="4"/>
            <w:shd w:val="clear" w:color="auto" w:fill="auto"/>
          </w:tcPr>
          <w:p w14:paraId="24E72089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14:paraId="51D7F43C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 xml:space="preserve">         Warunki gwarancji i serwisu</w:t>
            </w:r>
          </w:p>
          <w:p w14:paraId="64C1766D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</w:tc>
      </w:tr>
      <w:tr w:rsidR="0035213A" w:rsidRPr="00D41FF4" w14:paraId="67CBA3E9" w14:textId="77777777" w:rsidTr="00606AFE">
        <w:tc>
          <w:tcPr>
            <w:tcW w:w="534" w:type="dxa"/>
            <w:shd w:val="clear" w:color="auto" w:fill="auto"/>
          </w:tcPr>
          <w:p w14:paraId="4783C785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258A02D3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Okres gwarancji na lampy -  min.36m-cy</w:t>
            </w:r>
          </w:p>
          <w:p w14:paraId="3A9B1366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A43F31D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Tak/podać</w:t>
            </w:r>
          </w:p>
        </w:tc>
        <w:tc>
          <w:tcPr>
            <w:tcW w:w="2537" w:type="dxa"/>
          </w:tcPr>
          <w:p w14:paraId="4BD28F2E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687A52E7" w14:textId="77777777" w:rsidTr="00606AFE">
        <w:tc>
          <w:tcPr>
            <w:tcW w:w="534" w:type="dxa"/>
            <w:shd w:val="clear" w:color="auto" w:fill="auto"/>
          </w:tcPr>
          <w:p w14:paraId="0A5C176F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09FBC57C" w14:textId="77777777" w:rsidR="0035213A" w:rsidRPr="00D41FF4" w:rsidRDefault="0035213A" w:rsidP="00606AFE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41FF4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Czas oczekiwania usunięcia uszkodzenia w okresie gwarancji nie dłużej niż </w:t>
            </w:r>
            <w:r w:rsidRPr="00D41FF4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5 dni roboczych</w:t>
            </w:r>
            <w:r w:rsidRPr="00D41FF4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liczonych  od daty zgłoszenia, a w przypadku konieczności sprowadzenia części spoza granic Polski nie dłuższy niż 7 dni roboczych</w:t>
            </w:r>
          </w:p>
          <w:p w14:paraId="1AD3D674" w14:textId="77777777" w:rsidR="0035213A" w:rsidRPr="00D41FF4" w:rsidRDefault="0035213A" w:rsidP="00606AFE">
            <w:pP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BD6E0A7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0D754F92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7F84D40F" w14:textId="77777777" w:rsidTr="00606AFE">
        <w:tc>
          <w:tcPr>
            <w:tcW w:w="534" w:type="dxa"/>
            <w:shd w:val="clear" w:color="auto" w:fill="auto"/>
          </w:tcPr>
          <w:p w14:paraId="37CB50F8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0DEE06E6" w14:textId="77777777" w:rsidR="0035213A" w:rsidRPr="00D41FF4" w:rsidRDefault="0035213A" w:rsidP="00606AFE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41FF4">
              <w:rPr>
                <w:rFonts w:ascii="Calibri" w:hAnsi="Calibri" w:cs="Calibri"/>
                <w:sz w:val="22"/>
                <w:szCs w:val="22"/>
                <w:lang w:eastAsia="pl-PL"/>
              </w:rPr>
              <w:t>Graniczny czas naprawy po przekroczeniu którego okres gwarancji przedłuża się o czas przerwy w eksploatacji (max. 7 dnia roboczych)</w:t>
            </w:r>
          </w:p>
        </w:tc>
        <w:tc>
          <w:tcPr>
            <w:tcW w:w="1417" w:type="dxa"/>
            <w:shd w:val="clear" w:color="auto" w:fill="auto"/>
          </w:tcPr>
          <w:p w14:paraId="7F8B5FFF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537" w:type="dxa"/>
          </w:tcPr>
          <w:p w14:paraId="20EEAD8E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3088A839" w14:textId="77777777" w:rsidTr="00606AFE">
        <w:tc>
          <w:tcPr>
            <w:tcW w:w="534" w:type="dxa"/>
            <w:shd w:val="clear" w:color="auto" w:fill="auto"/>
          </w:tcPr>
          <w:p w14:paraId="25C83B7C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0D9EDD97" w14:textId="77777777" w:rsidR="0035213A" w:rsidRPr="00D41FF4" w:rsidRDefault="0035213A" w:rsidP="00606AFE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D41FF4">
              <w:rPr>
                <w:rFonts w:ascii="Calibri" w:hAnsi="Calibri" w:cs="Calibri"/>
                <w:sz w:val="22"/>
                <w:szCs w:val="22"/>
                <w:lang w:eastAsia="pl-PL"/>
              </w:rPr>
              <w:t>Liczba napraw gwarancyjnych uprawniająca do wymiany na nowy element/podzespół/moduł – (max. ilość napraw dopuszczonych przez Zamawiającego – 3)</w:t>
            </w:r>
          </w:p>
        </w:tc>
        <w:tc>
          <w:tcPr>
            <w:tcW w:w="1417" w:type="dxa"/>
            <w:shd w:val="clear" w:color="auto" w:fill="auto"/>
          </w:tcPr>
          <w:p w14:paraId="22A79FA8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537" w:type="dxa"/>
          </w:tcPr>
          <w:p w14:paraId="13A4B38B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49A620DD" w14:textId="77777777" w:rsidTr="00606AFE">
        <w:tc>
          <w:tcPr>
            <w:tcW w:w="534" w:type="dxa"/>
            <w:shd w:val="clear" w:color="auto" w:fill="auto"/>
          </w:tcPr>
          <w:p w14:paraId="05AA6C8D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76130887" w14:textId="77777777" w:rsidR="0035213A" w:rsidRPr="00D41FF4" w:rsidRDefault="0035213A" w:rsidP="00606AFE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 xml:space="preserve">W okresie gwarancji bezpłatne przeglądy gwarancyjne zgodnie z zaleceniami producenta. </w:t>
            </w:r>
            <w:r w:rsidRPr="00D41FF4">
              <w:rPr>
                <w:rFonts w:ascii="Calibri" w:hAnsi="Calibri" w:cs="Calibri"/>
                <w:kern w:val="1"/>
                <w:sz w:val="22"/>
                <w:szCs w:val="22"/>
                <w:lang w:eastAsia="en-US"/>
              </w:rPr>
              <w:t xml:space="preserve">Podać zalecaną przez producenta częstość wykonywania przeglądów okresowych. Wymienić zakres czynności wykonywanych podczas przeglądów okresowych oraz elementy zużywalne wymieniane podczas wykonywania w/w przeglądu. </w:t>
            </w: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Ostatni przegląd w ostatnim miesiącu obowiązywania gwarancji.</w:t>
            </w:r>
          </w:p>
        </w:tc>
        <w:tc>
          <w:tcPr>
            <w:tcW w:w="1417" w:type="dxa"/>
            <w:shd w:val="clear" w:color="auto" w:fill="auto"/>
          </w:tcPr>
          <w:p w14:paraId="533B22CB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Tak/podać</w:t>
            </w:r>
          </w:p>
        </w:tc>
        <w:tc>
          <w:tcPr>
            <w:tcW w:w="2537" w:type="dxa"/>
          </w:tcPr>
          <w:p w14:paraId="1EB2BA69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35213A" w:rsidRPr="00D41FF4" w14:paraId="5CE13530" w14:textId="77777777" w:rsidTr="00606AFE">
        <w:tc>
          <w:tcPr>
            <w:tcW w:w="534" w:type="dxa"/>
            <w:shd w:val="clear" w:color="auto" w:fill="auto"/>
          </w:tcPr>
          <w:p w14:paraId="0547AC82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29B1B21F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Dostępność części zamiennych min. 8 lat od daty odbioru.</w:t>
            </w:r>
          </w:p>
        </w:tc>
        <w:tc>
          <w:tcPr>
            <w:tcW w:w="1417" w:type="dxa"/>
            <w:shd w:val="clear" w:color="auto" w:fill="auto"/>
          </w:tcPr>
          <w:p w14:paraId="210B2043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42E16B61" w14:textId="77777777" w:rsidR="0035213A" w:rsidRPr="00D41FF4" w:rsidRDefault="0035213A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749C6C6C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OpenSymbol" w:hAnsi="OpenSymbol" w:cs="Symbol"/>
      </w:rPr>
    </w:lvl>
  </w:abstractNum>
  <w:num w:numId="1" w16cid:durableId="66617039">
    <w:abstractNumId w:val="0"/>
  </w:num>
  <w:num w:numId="2" w16cid:durableId="84478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3A"/>
    <w:rsid w:val="001F2A42"/>
    <w:rsid w:val="0035213A"/>
    <w:rsid w:val="004B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B5D9"/>
  <w15:chartTrackingRefBased/>
  <w15:docId w15:val="{DE632D07-D333-435F-BE47-07CECC0D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1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3521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2024-09-13T10:39:00Z</dcterms:created>
  <dcterms:modified xsi:type="dcterms:W3CDTF">2024-09-13T10:40:00Z</dcterms:modified>
</cp:coreProperties>
</file>