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E2C3A" w14:textId="77777777" w:rsidR="00206DA2" w:rsidRDefault="00206DA2" w:rsidP="00206DA2">
      <w:pPr>
        <w:pageBreakBefore/>
        <w:widowControl w:val="0"/>
        <w:jc w:val="right"/>
      </w:pPr>
      <w:bookmarkStart w:id="0" w:name="_Hlk129350685"/>
      <w:bookmarkStart w:id="1" w:name="_Hlk169693300"/>
      <w:r>
        <w:rPr>
          <w:rFonts w:ascii="Calibri" w:hAnsi="Calibri" w:cs="Calibri"/>
          <w:i/>
          <w:color w:val="000000"/>
          <w:sz w:val="22"/>
          <w:szCs w:val="22"/>
        </w:rPr>
        <w:t>Załącznik Nr 3 do zaproszenia</w:t>
      </w:r>
    </w:p>
    <w:p w14:paraId="5BA38E07" w14:textId="77777777" w:rsidR="00206DA2" w:rsidRDefault="00206DA2" w:rsidP="00206DA2">
      <w:pPr>
        <w:widowControl w:val="0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>AT.Z.2150.35.5.2024</w:t>
      </w:r>
    </w:p>
    <w:p w14:paraId="2C8C7E08" w14:textId="77777777" w:rsidR="00206DA2" w:rsidRDefault="00206DA2" w:rsidP="00206DA2">
      <w:pPr>
        <w:widowControl w:val="0"/>
      </w:pPr>
      <w:r>
        <w:rPr>
          <w:rFonts w:ascii="Calibri" w:hAnsi="Calibri" w:cs="Calibri"/>
          <w:i/>
          <w:color w:val="000000"/>
        </w:rPr>
        <w:t>..............................................</w:t>
      </w:r>
    </w:p>
    <w:p w14:paraId="24CBCA6E" w14:textId="77777777" w:rsidR="00206DA2" w:rsidRDefault="00206DA2" w:rsidP="00206DA2">
      <w:pPr>
        <w:widowControl w:val="0"/>
      </w:pPr>
      <w:r>
        <w:rPr>
          <w:rFonts w:ascii="Calibri" w:hAnsi="Calibri" w:cs="Calibri"/>
          <w:i/>
          <w:color w:val="000000"/>
        </w:rPr>
        <w:t>(pieczęć Wykonawcy)</w:t>
      </w:r>
    </w:p>
    <w:p w14:paraId="3921A96A" w14:textId="77777777" w:rsidR="00206DA2" w:rsidRDefault="00206DA2" w:rsidP="00206DA2">
      <w:pPr>
        <w:widowContro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5B6D1DF9" w14:textId="77777777" w:rsidR="00206DA2" w:rsidRDefault="00206DA2" w:rsidP="00206DA2">
      <w:pPr>
        <w:widowControl w:val="0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OFERTA CENOWA</w:t>
      </w:r>
    </w:p>
    <w:p w14:paraId="0423CAD4" w14:textId="77777777" w:rsidR="00206DA2" w:rsidRDefault="00206DA2" w:rsidP="00206DA2">
      <w:pPr>
        <w:widowControl w:val="0"/>
      </w:pPr>
    </w:p>
    <w:p w14:paraId="6C28D3AC" w14:textId="77777777" w:rsidR="00206DA2" w:rsidRPr="00225101" w:rsidRDefault="00206DA2" w:rsidP="00206DA2">
      <w:pPr>
        <w:widowControl w:val="0"/>
        <w:jc w:val="center"/>
        <w:rPr>
          <w:rFonts w:ascii="Courier New" w:hAnsi="Courier New" w:cs="Courier New"/>
        </w:rPr>
      </w:pPr>
      <w:bookmarkStart w:id="2" w:name="_Hlk171420274"/>
      <w:r w:rsidRPr="00225101">
        <w:rPr>
          <w:rFonts w:ascii="Calibri" w:hAnsi="Calibri" w:cs="Calibri"/>
          <w:b/>
          <w:sz w:val="22"/>
          <w:szCs w:val="22"/>
        </w:rPr>
        <w:t>Zadanie</w:t>
      </w:r>
      <w:r>
        <w:rPr>
          <w:rFonts w:ascii="Calibri" w:hAnsi="Calibri" w:cs="Calibri"/>
          <w:b/>
          <w:sz w:val="22"/>
          <w:szCs w:val="22"/>
        </w:rPr>
        <w:t xml:space="preserve"> – gadżety reklamowe</w:t>
      </w:r>
    </w:p>
    <w:p w14:paraId="754D5136" w14:textId="77777777" w:rsidR="00206DA2" w:rsidRPr="00225101" w:rsidRDefault="00206DA2" w:rsidP="00206DA2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43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25"/>
        <w:gridCol w:w="567"/>
        <w:gridCol w:w="851"/>
        <w:gridCol w:w="850"/>
        <w:gridCol w:w="851"/>
        <w:gridCol w:w="992"/>
        <w:gridCol w:w="902"/>
        <w:gridCol w:w="1031"/>
      </w:tblGrid>
      <w:tr w:rsidR="00206DA2" w:rsidRPr="00225101" w14:paraId="20DC098F" w14:textId="77777777" w:rsidTr="0023782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17BD4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84D8E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Asortyment/nazwa własna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1CBF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FB543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Ilość</w:t>
            </w:r>
          </w:p>
          <w:p w14:paraId="22599812" w14:textId="77777777" w:rsidR="00206DA2" w:rsidRDefault="00206DA2" w:rsidP="00237823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B9E03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Cena jedn. netto </w:t>
            </w:r>
            <w:r>
              <w:rPr>
                <w:rFonts w:ascii="Calibri" w:hAnsi="Calibri" w:cs="Calibri"/>
              </w:rPr>
              <w:br/>
              <w:t>(w PLN)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9D120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Stawka podatku </w:t>
            </w:r>
          </w:p>
          <w:p w14:paraId="16B89204" w14:textId="77777777" w:rsidR="00206DA2" w:rsidRDefault="00206DA2" w:rsidP="0023782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VAT </w:t>
            </w:r>
          </w:p>
          <w:p w14:paraId="41C671AE" w14:textId="77777777" w:rsidR="00206DA2" w:rsidRDefault="00206DA2" w:rsidP="0023782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 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EBF6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Cena jedn. brutto </w:t>
            </w:r>
            <w:r>
              <w:rPr>
                <w:rFonts w:ascii="Calibri" w:hAnsi="Calibri" w:cs="Calibri"/>
              </w:rPr>
              <w:br/>
              <w:t>(w PLN)</w:t>
            </w:r>
          </w:p>
          <w:p w14:paraId="32802EB5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( 5+6)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B6C8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Łączna cena netto</w:t>
            </w:r>
          </w:p>
          <w:p w14:paraId="034D1F7B" w14:textId="77777777" w:rsidR="00206DA2" w:rsidRDefault="00206DA2" w:rsidP="0023782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 PLN)</w:t>
            </w:r>
          </w:p>
          <w:p w14:paraId="40BD58DF" w14:textId="77777777" w:rsidR="00206DA2" w:rsidRDefault="00206DA2" w:rsidP="0023782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 x 5)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3CC7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Łączna cena brutto</w:t>
            </w:r>
          </w:p>
          <w:p w14:paraId="1FB38000" w14:textId="77777777" w:rsidR="00206DA2" w:rsidRDefault="00206DA2" w:rsidP="0023782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 PLN)</w:t>
            </w:r>
          </w:p>
          <w:p w14:paraId="44425472" w14:textId="77777777" w:rsidR="00206DA2" w:rsidRDefault="00206DA2" w:rsidP="0023782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(8 + 6)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6817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Producent</w:t>
            </w:r>
          </w:p>
        </w:tc>
      </w:tr>
      <w:tr w:rsidR="00206DA2" w:rsidRPr="00225101" w14:paraId="4BC97D43" w14:textId="77777777" w:rsidTr="0023782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76634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895A7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33C9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7346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0252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DEFB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F8D4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DF50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FB78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0AA7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</w:p>
        </w:tc>
      </w:tr>
      <w:tr w:rsidR="00206DA2" w:rsidRPr="00225101" w14:paraId="08FA1E12" w14:textId="77777777" w:rsidTr="00237823">
        <w:trPr>
          <w:trHeight w:val="9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74FF4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0A99" w14:textId="77777777" w:rsidR="00206DA2" w:rsidRDefault="00206DA2" w:rsidP="00237823">
            <w:pPr>
              <w:jc w:val="both"/>
              <w:rPr>
                <w:rFonts w:ascii="Calibri" w:eastAsia="Lucida Sans Unicode" w:hAnsi="Calibri" w:cs="Calibri"/>
                <w:kern w:val="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Torba papierowa A4</w:t>
            </w:r>
            <w:r>
              <w:rPr>
                <w:rFonts w:ascii="Calibri" w:eastAsia="Calibri" w:hAnsi="Calibri" w:cs="Calibri"/>
                <w:lang w:eastAsia="en-US"/>
              </w:rPr>
              <w:t>, prezentowa, rozszerzana, powlekana, matowa, w kolorze granatowym, z papierową lub sznurkową rączką, nadruk: logo Szpitala (2 kolory: żółty i biały) wym. ok.10x10cm</w:t>
            </w:r>
          </w:p>
          <w:p w14:paraId="015A69F3" w14:textId="77777777" w:rsidR="00206DA2" w:rsidRDefault="00206DA2" w:rsidP="00237823">
            <w:pPr>
              <w:jc w:val="both"/>
              <w:rPr>
                <w:rFonts w:ascii="Calibri" w:eastAsia="Lucida Sans Unicode" w:hAnsi="Calibri" w:cs="Calibri"/>
                <w:kern w:val="2"/>
                <w:lang w:eastAsia="en-US"/>
              </w:rPr>
            </w:pPr>
            <w:r>
              <w:rPr>
                <w:rFonts w:ascii="Calibri" w:eastAsia="Lucida Sans Unicode" w:hAnsi="Calibri" w:cs="Calibri"/>
                <w:kern w:val="2"/>
                <w:lang w:eastAsia="en-US"/>
              </w:rPr>
              <w:t>Nazwa własna: …………………………………</w:t>
            </w:r>
          </w:p>
          <w:p w14:paraId="049F4501" w14:textId="77777777" w:rsidR="00206DA2" w:rsidRDefault="00206DA2" w:rsidP="0023782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6F3E7" w14:textId="77777777" w:rsidR="00206DA2" w:rsidRDefault="00206DA2" w:rsidP="00237823">
            <w:pPr>
              <w:widowControl w:val="0"/>
              <w:snapToGrid w:val="0"/>
              <w:ind w:right="-284"/>
              <w:rPr>
                <w:rFonts w:ascii="Calibri" w:hAnsi="Calibri" w:cs="Calibri"/>
              </w:rPr>
            </w:pPr>
          </w:p>
          <w:p w14:paraId="0A67E7A1" w14:textId="77777777" w:rsidR="00206DA2" w:rsidRDefault="00206DA2" w:rsidP="00237823">
            <w:pPr>
              <w:widowControl w:val="0"/>
              <w:snapToGrid w:val="0"/>
              <w:ind w:right="-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C5B5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eastAsia="Calibri" w:hAnsi="Calibri" w:cs="Calibri"/>
              </w:rPr>
            </w:pPr>
          </w:p>
          <w:p w14:paraId="2A068FC4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611F7" w14:textId="77777777" w:rsidR="00206DA2" w:rsidRDefault="00206DA2" w:rsidP="00237823">
            <w:pPr>
              <w:snapToGrid w:val="0"/>
              <w:ind w:right="-284"/>
              <w:jc w:val="center"/>
              <w:rPr>
                <w:rFonts w:ascii="Calibri" w:hAnsi="Calibri" w:cs="Calibri"/>
                <w:b/>
              </w:rPr>
            </w:pPr>
          </w:p>
          <w:p w14:paraId="41AC20AC" w14:textId="77777777" w:rsidR="00206DA2" w:rsidRDefault="00206DA2" w:rsidP="00237823">
            <w:pPr>
              <w:snapToGrid w:val="0"/>
              <w:ind w:right="-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4E90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8A941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1EC44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DBBF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0F92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206DA2" w:rsidRPr="00225101" w14:paraId="4324C504" w14:textId="77777777" w:rsidTr="00237823">
        <w:trPr>
          <w:trHeight w:val="9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5DB2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F7689A" w14:textId="77777777" w:rsidR="00206DA2" w:rsidRDefault="00206DA2" w:rsidP="00237823">
            <w:pPr>
              <w:suppressAutoHyphens w:val="0"/>
              <w:snapToGrid w:val="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Termometr bezdotykowy</w:t>
            </w:r>
            <w:r>
              <w:rPr>
                <w:rFonts w:ascii="Calibri" w:eastAsia="Calibri" w:hAnsi="Calibri" w:cs="Calibri"/>
                <w:lang w:eastAsia="en-US"/>
              </w:rPr>
              <w:t>, elektroniczny, na podczerwień, w obudowie plastikowej, z bateriami w komplecie, zawiera czujnik pozwalający na zmierzenie temperatury w kilka sekund, podświetlany wyświetlacz LCD, łatwy w obsłudze, posiadający certyfikat CE, nadruk: logo Szpitala (2 kolory: żółty i biały) wym. ok.2x2cm</w:t>
            </w:r>
          </w:p>
          <w:p w14:paraId="1B74CE5D" w14:textId="77777777" w:rsidR="00206DA2" w:rsidRDefault="00206DA2" w:rsidP="00237823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Nazwa własna: ……………………………..</w:t>
            </w:r>
          </w:p>
          <w:p w14:paraId="6B1D8745" w14:textId="77777777" w:rsidR="00206DA2" w:rsidRDefault="00206DA2" w:rsidP="00237823">
            <w:pPr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58D3" w14:textId="77777777" w:rsidR="00206DA2" w:rsidRDefault="00206DA2" w:rsidP="00237823">
            <w:pPr>
              <w:keepNext/>
              <w:tabs>
                <w:tab w:val="left" w:pos="0"/>
              </w:tabs>
              <w:snapToGrid w:val="0"/>
              <w:outlineLvl w:val="1"/>
              <w:rPr>
                <w:rFonts w:ascii="Calibri" w:eastAsia="Arial" w:hAnsi="Calibri" w:cs="Calibri"/>
                <w:b/>
                <w:bCs/>
                <w:kern w:val="2"/>
                <w:lang w:eastAsia="en-US"/>
              </w:rPr>
            </w:pPr>
          </w:p>
          <w:p w14:paraId="07EB931D" w14:textId="77777777" w:rsidR="00206DA2" w:rsidRDefault="00206DA2" w:rsidP="00237823">
            <w:pPr>
              <w:widowControl w:val="0"/>
              <w:snapToGrid w:val="0"/>
              <w:ind w:right="-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767B2" w14:textId="77777777" w:rsidR="00206DA2" w:rsidRDefault="00206DA2" w:rsidP="00237823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46D1FF4A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B9BD1" w14:textId="77777777" w:rsidR="00206DA2" w:rsidRDefault="00206DA2" w:rsidP="00237823">
            <w:pPr>
              <w:snapToGrid w:val="0"/>
              <w:ind w:right="-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63E9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CA53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C8794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FFCD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1672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206DA2" w:rsidRPr="00225101" w14:paraId="773E106C" w14:textId="77777777" w:rsidTr="00237823">
        <w:trPr>
          <w:trHeight w:val="9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A70DBB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B29F" w14:textId="77777777" w:rsidR="00206DA2" w:rsidRDefault="00206DA2" w:rsidP="00237823">
            <w:pPr>
              <w:suppressAutoHyphens w:val="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Apteczka samochodowa</w:t>
            </w:r>
            <w:r>
              <w:rPr>
                <w:rFonts w:ascii="Calibri" w:eastAsia="Calibri" w:hAnsi="Calibri" w:cs="Calibri"/>
                <w:lang w:eastAsia="en-US"/>
              </w:rPr>
              <w:t xml:space="preserve"> ze standardowym wyposażeniem pierwszej pomocy w postaci: plastrów klejących, bandaża , gazików, nożyczek, taśmy klejącej lub zamiennie inne elementy- nożyczki jako stały element, nadruk na przedniej stronie pokrowca/pudełka: logo Szpitala (2 kolory: żółty i biały) o wym. od 3x3cm – do 5x5cm w zależności od wielkości opakowania</w:t>
            </w:r>
          </w:p>
          <w:p w14:paraId="2CBF68FC" w14:textId="77777777" w:rsidR="00206DA2" w:rsidRDefault="00206DA2" w:rsidP="00237823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Nazwa własna: ……………………………….</w:t>
            </w:r>
          </w:p>
          <w:p w14:paraId="462B629D" w14:textId="77777777" w:rsidR="00206DA2" w:rsidRDefault="00206DA2" w:rsidP="00237823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72FD6D" w14:textId="77777777" w:rsidR="00206DA2" w:rsidRDefault="00206DA2" w:rsidP="00237823">
            <w:pPr>
              <w:widowControl w:val="0"/>
              <w:snapToGrid w:val="0"/>
              <w:ind w:right="-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0F0A7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CF708" w14:textId="77777777" w:rsidR="00206DA2" w:rsidRDefault="00206DA2" w:rsidP="00237823">
            <w:pPr>
              <w:snapToGrid w:val="0"/>
              <w:ind w:right="-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C8DF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FDA1E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9934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50D60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D92A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206DA2" w:rsidRPr="00225101" w14:paraId="4D6EA5E5" w14:textId="77777777" w:rsidTr="00237823">
        <w:trPr>
          <w:trHeight w:val="21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08FC38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0A2EC" w14:textId="77777777" w:rsidR="00206DA2" w:rsidRDefault="00206DA2" w:rsidP="00237823">
            <w:pPr>
              <w:suppressAutoHyphens w:val="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Pendrive</w:t>
            </w:r>
            <w:r>
              <w:rPr>
                <w:rFonts w:ascii="Calibri" w:eastAsia="Calibri" w:hAnsi="Calibri" w:cs="Calibri"/>
                <w:lang w:eastAsia="en-US"/>
              </w:rPr>
              <w:t xml:space="preserve"> – przenośna pamięć USB  o pojemności 32GB, obudowa wykonana z tworzywa sztucznego w kolorze granatowym, nadruk na jednej stronie:  nazwa Szpitala (1 kolor- biały) </w:t>
            </w:r>
          </w:p>
          <w:p w14:paraId="3B370283" w14:textId="77777777" w:rsidR="00206DA2" w:rsidRDefault="00206DA2" w:rsidP="00237823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Nazwa własna: ……………………….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684012" w14:textId="77777777" w:rsidR="00206DA2" w:rsidRDefault="00206DA2" w:rsidP="00237823">
            <w:pPr>
              <w:widowControl w:val="0"/>
              <w:snapToGrid w:val="0"/>
              <w:ind w:right="-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BC44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72B7" w14:textId="77777777" w:rsidR="00206DA2" w:rsidRDefault="00206DA2" w:rsidP="00237823">
            <w:pPr>
              <w:snapToGrid w:val="0"/>
              <w:ind w:right="-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B38B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EA5E7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508E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35EC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6C82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206DA2" w:rsidRPr="00225101" w14:paraId="4C1D47A9" w14:textId="77777777" w:rsidTr="00237823">
        <w:trPr>
          <w:trHeight w:val="2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26E6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FDD4" w14:textId="77777777" w:rsidR="00206DA2" w:rsidRDefault="00206DA2" w:rsidP="00237823">
            <w:pPr>
              <w:suppressAutoHyphens w:val="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Długopis</w:t>
            </w:r>
            <w:r>
              <w:rPr>
                <w:rFonts w:ascii="Calibri" w:eastAsia="Calibri" w:hAnsi="Calibri" w:cs="Calibri"/>
                <w:lang w:eastAsia="en-US"/>
              </w:rPr>
              <w:t xml:space="preserve"> w metalowej obudowie, elegancki, klasyczny design, chromowane wykończenia, wkład w kolorze niebieskim, obudowa w kolorze granatowym, wymiary długopisu: 140x10mm (+/- 5mm), nadruk po jednej stronie: nazwa Szpitala (1 kolor-biały)</w:t>
            </w:r>
          </w:p>
          <w:p w14:paraId="2C8D714E" w14:textId="77777777" w:rsidR="00206DA2" w:rsidRDefault="00206DA2" w:rsidP="00237823">
            <w:pPr>
              <w:suppressAutoHyphens w:val="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Nazwa własna: …………………………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7528" w14:textId="77777777" w:rsidR="00206DA2" w:rsidRDefault="00206DA2" w:rsidP="00237823">
            <w:pPr>
              <w:widowControl w:val="0"/>
              <w:snapToGrid w:val="0"/>
              <w:ind w:right="-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DB65BC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AADD9" w14:textId="77777777" w:rsidR="00206DA2" w:rsidRDefault="00206DA2" w:rsidP="00237823">
            <w:pPr>
              <w:snapToGrid w:val="0"/>
              <w:ind w:right="-28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1B6D" w14:textId="77777777" w:rsidR="00206DA2" w:rsidRDefault="00206DA2" w:rsidP="00237823">
            <w:pPr>
              <w:widowControl w:val="0"/>
              <w:snapToGrid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E3E9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84E24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9584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CC01" w14:textId="77777777" w:rsidR="00206DA2" w:rsidRDefault="00206DA2" w:rsidP="00237823">
            <w:pPr>
              <w:widowControl w:val="0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206DA2" w:rsidRPr="00225101" w14:paraId="6A490FB5" w14:textId="77777777" w:rsidTr="0023782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2FDA2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8DE27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</w:rPr>
              <w:t xml:space="preserve">RAZEM: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F881D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8373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8E1F" w14:textId="77777777" w:rsidR="00206DA2" w:rsidRDefault="00206DA2" w:rsidP="00237823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14:paraId="0FEC786F" w14:textId="77777777" w:rsidR="00206DA2" w:rsidRDefault="00206DA2" w:rsidP="00206DA2">
      <w:pPr>
        <w:widowControl w:val="0"/>
      </w:pPr>
    </w:p>
    <w:p w14:paraId="7DD50074" w14:textId="77777777" w:rsidR="00206DA2" w:rsidRDefault="00206DA2" w:rsidP="00206DA2">
      <w:pPr>
        <w:widowControl w:val="0"/>
      </w:pPr>
      <w:r>
        <w:rPr>
          <w:rFonts w:ascii="Calibri" w:hAnsi="Calibri" w:cs="Calibri"/>
          <w:color w:val="000000"/>
          <w:sz w:val="22"/>
          <w:szCs w:val="22"/>
        </w:rPr>
        <w:t>Łączna wartość brutto słownie : .............................................................................</w:t>
      </w:r>
    </w:p>
    <w:bookmarkEnd w:id="2"/>
    <w:p w14:paraId="6F7F62F1" w14:textId="77777777" w:rsidR="00206DA2" w:rsidRDefault="00206DA2" w:rsidP="00206DA2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05039AAF" w14:textId="77777777" w:rsidR="00206DA2" w:rsidRDefault="00206DA2" w:rsidP="00206DA2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7651EB09" w14:textId="77777777" w:rsidR="00206DA2" w:rsidRDefault="00206DA2" w:rsidP="00206DA2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3FB2B2B4" w14:textId="0D73EBB7" w:rsidR="00206DA2" w:rsidRDefault="00206DA2" w:rsidP="00206DA2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………………..………………………………………………………</w:t>
      </w:r>
    </w:p>
    <w:p w14:paraId="457E75BD" w14:textId="75E514C1" w:rsidR="00206DA2" w:rsidRDefault="00206DA2" w:rsidP="00206DA2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(podpis osoby uprawnionej lub upoważnionej *)</w:t>
      </w:r>
    </w:p>
    <w:p w14:paraId="1F779F0A" w14:textId="77777777" w:rsidR="00206DA2" w:rsidRDefault="00206DA2" w:rsidP="00206DA2">
      <w:pPr>
        <w:widowControl w:val="0"/>
        <w:ind w:left="360"/>
        <w:jc w:val="center"/>
      </w:pPr>
      <w:r>
        <w:rPr>
          <w:rFonts w:ascii="Calibri" w:eastAsia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  <w:color w:val="000000"/>
        </w:rPr>
        <w:t>-  niepotrzebne skreślić</w:t>
      </w:r>
      <w:bookmarkEnd w:id="0"/>
    </w:p>
    <w:bookmarkEnd w:id="1"/>
    <w:p w14:paraId="3BECBC37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A2"/>
    <w:rsid w:val="00206DA2"/>
    <w:rsid w:val="004B15C2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562A"/>
  <w15:chartTrackingRefBased/>
  <w15:docId w15:val="{C9A3E832-6260-4C4C-A3D6-83A50999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D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2024-07-18T08:08:00Z</dcterms:created>
  <dcterms:modified xsi:type="dcterms:W3CDTF">2024-07-18T08:09:00Z</dcterms:modified>
</cp:coreProperties>
</file>